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8B79B" w14:textId="77777777" w:rsidR="008D7A1A" w:rsidRDefault="008D7A1A" w:rsidP="00196E58">
      <w:pPr>
        <w:spacing w:line="240" w:lineRule="auto"/>
        <w:jc w:val="center"/>
      </w:pPr>
      <w:r w:rsidRPr="00685908">
        <w:rPr>
          <w:b/>
          <w:sz w:val="28"/>
          <w:szCs w:val="28"/>
        </w:rPr>
        <w:t>XXIV МЕЖДУНАРОДНЫЙ ФЕСТИВАЛЬ ДУХОВЫХ ОРКЕСТРОВ</w:t>
      </w:r>
      <w:r w:rsidR="00452885">
        <w:rPr>
          <w:b/>
          <w:sz w:val="28"/>
          <w:szCs w:val="28"/>
        </w:rPr>
        <w:t xml:space="preserve">, </w:t>
      </w:r>
      <w:r w:rsidR="00335F0D" w:rsidRPr="00335F0D">
        <w:rPr>
          <w:b/>
          <w:sz w:val="28"/>
          <w:szCs w:val="28"/>
        </w:rPr>
        <w:t>ДУХОВЫХ</w:t>
      </w:r>
      <w:r w:rsidR="00335F0D">
        <w:rPr>
          <w:b/>
          <w:sz w:val="28"/>
          <w:szCs w:val="28"/>
        </w:rPr>
        <w:t xml:space="preserve"> </w:t>
      </w:r>
      <w:r w:rsidR="00335F0D" w:rsidRPr="00335F0D">
        <w:rPr>
          <w:b/>
          <w:sz w:val="28"/>
          <w:szCs w:val="28"/>
        </w:rPr>
        <w:t xml:space="preserve"> </w:t>
      </w:r>
      <w:r w:rsidR="00452885">
        <w:rPr>
          <w:b/>
          <w:sz w:val="28"/>
          <w:szCs w:val="28"/>
        </w:rPr>
        <w:t>АНСАМБЛЕЙ</w:t>
      </w:r>
      <w:r w:rsidRPr="00685908">
        <w:rPr>
          <w:b/>
          <w:sz w:val="28"/>
          <w:szCs w:val="28"/>
        </w:rPr>
        <w:t xml:space="preserve">  </w:t>
      </w:r>
      <w:r w:rsidR="00452885">
        <w:rPr>
          <w:b/>
          <w:sz w:val="28"/>
          <w:szCs w:val="28"/>
        </w:rPr>
        <w:t xml:space="preserve"> </w:t>
      </w:r>
      <w:r w:rsidRPr="00685908">
        <w:rPr>
          <w:b/>
          <w:sz w:val="28"/>
          <w:szCs w:val="28"/>
        </w:rPr>
        <w:t>И БИГ-Б</w:t>
      </w:r>
      <w:r w:rsidR="00431BA2">
        <w:rPr>
          <w:b/>
          <w:sz w:val="28"/>
          <w:szCs w:val="28"/>
          <w:lang/>
        </w:rPr>
        <w:t>Э</w:t>
      </w:r>
      <w:r w:rsidRPr="00685908">
        <w:rPr>
          <w:b/>
          <w:sz w:val="28"/>
          <w:szCs w:val="28"/>
        </w:rPr>
        <w:t>НДОВ - ŁOBEZ 2020</w:t>
      </w:r>
    </w:p>
    <w:p w14:paraId="40887719" w14:textId="77777777" w:rsidR="008D7A1A" w:rsidRPr="00724D36" w:rsidRDefault="006E305D" w:rsidP="00196E58">
      <w:pPr>
        <w:spacing w:line="240" w:lineRule="auto"/>
        <w:ind w:firstLine="708"/>
        <w:jc w:val="both"/>
        <w:rPr>
          <w:lang/>
        </w:rPr>
      </w:pPr>
      <w:r>
        <w:rPr>
          <w:i/>
          <w:u w:val="single"/>
        </w:rPr>
        <w:t>В связи с объявленной пан</w:t>
      </w:r>
      <w:r w:rsidR="008D7A1A" w:rsidRPr="00201EE9">
        <w:rPr>
          <w:i/>
          <w:u w:val="single"/>
        </w:rPr>
        <w:t>демией COVID-19 в 2020 году фес</w:t>
      </w:r>
      <w:r>
        <w:rPr>
          <w:i/>
          <w:u w:val="single"/>
        </w:rPr>
        <w:t>тиваль будет проходить только в формате</w:t>
      </w:r>
      <w:r w:rsidR="008D7A1A" w:rsidRPr="00201EE9">
        <w:rPr>
          <w:i/>
          <w:u w:val="single"/>
        </w:rPr>
        <w:t xml:space="preserve"> «on-line»</w:t>
      </w:r>
      <w:r w:rsidR="00724D36">
        <w:rPr>
          <w:i/>
          <w:u w:val="single"/>
          <w:lang/>
        </w:rPr>
        <w:t>.</w:t>
      </w:r>
    </w:p>
    <w:p w14:paraId="4E4DBFFD" w14:textId="77777777" w:rsidR="008D7A1A" w:rsidRDefault="00201EE9" w:rsidP="00196E58">
      <w:pPr>
        <w:spacing w:line="240" w:lineRule="auto"/>
        <w:jc w:val="center"/>
      </w:pPr>
      <w:r>
        <w:rPr>
          <w:b/>
        </w:rPr>
        <w:t>1.</w:t>
      </w:r>
      <w:r w:rsidR="00685908" w:rsidRPr="00685908">
        <w:rPr>
          <w:b/>
        </w:rPr>
        <w:t>УЧАСТНИКИ</w:t>
      </w:r>
    </w:p>
    <w:p w14:paraId="17CB38CF" w14:textId="77777777" w:rsidR="008D7A1A" w:rsidRDefault="008D7A1A" w:rsidP="00196E58">
      <w:pPr>
        <w:spacing w:line="240" w:lineRule="auto"/>
        <w:ind w:firstLine="708"/>
        <w:jc w:val="both"/>
      </w:pPr>
      <w:r>
        <w:t>В фестивале принимают участие любительские духовые оркестры, духовые ансамбли и биг-б</w:t>
      </w:r>
      <w:r w:rsidR="00431BA2">
        <w:rPr>
          <w:lang/>
        </w:rPr>
        <w:t>э</w:t>
      </w:r>
      <w:r>
        <w:t>нды, а также профессиональные духовые оркестры в отдельной категории.</w:t>
      </w:r>
    </w:p>
    <w:p w14:paraId="6A4F2641" w14:textId="77777777" w:rsidR="008D7A1A" w:rsidRDefault="00201EE9" w:rsidP="00196E58">
      <w:pPr>
        <w:spacing w:line="240" w:lineRule="auto"/>
        <w:jc w:val="both"/>
      </w:pPr>
      <w:r w:rsidRPr="00E72915">
        <w:rPr>
          <w:lang w:val="en-US"/>
        </w:rPr>
        <w:tab/>
      </w:r>
      <w:r w:rsidR="006E305D" w:rsidRPr="006E305D">
        <w:t xml:space="preserve">Конкурсные выступления духовых оркестров </w:t>
      </w:r>
      <w:r w:rsidR="006E305D">
        <w:t>и духовые ансамбли</w:t>
      </w:r>
      <w:r w:rsidR="006E305D" w:rsidRPr="006E305D">
        <w:t xml:space="preserve"> проводятся в трех категориях:</w:t>
      </w:r>
    </w:p>
    <w:p w14:paraId="797B6945" w14:textId="77777777" w:rsidR="008D7A1A" w:rsidRDefault="00201EE9" w:rsidP="00196E58">
      <w:pPr>
        <w:spacing w:line="240" w:lineRule="auto"/>
        <w:jc w:val="both"/>
      </w:pPr>
      <w:bookmarkStart w:id="0" w:name="_Hlk44531741"/>
      <w:r>
        <w:t>-</w:t>
      </w:r>
      <w:r w:rsidRPr="00201EE9">
        <w:t xml:space="preserve">детские </w:t>
      </w:r>
      <w:bookmarkStart w:id="1" w:name="_Hlk44534634"/>
      <w:r w:rsidR="00196E58">
        <w:rPr>
          <w:lang/>
        </w:rPr>
        <w:t>духовые</w:t>
      </w:r>
      <w:bookmarkEnd w:id="1"/>
      <w:r w:rsidR="00196E58">
        <w:rPr>
          <w:lang/>
        </w:rPr>
        <w:t xml:space="preserve"> </w:t>
      </w:r>
      <w:r w:rsidRPr="00201EE9">
        <w:t>оркестры</w:t>
      </w:r>
      <w:r>
        <w:t xml:space="preserve"> и ансамбли</w:t>
      </w:r>
      <w:r w:rsidRPr="00201EE9">
        <w:t xml:space="preserve"> духовой музыки</w:t>
      </w:r>
      <w:r>
        <w:t>, где</w:t>
      </w:r>
      <w:r w:rsidRPr="00201EE9">
        <w:t xml:space="preserve"> </w:t>
      </w:r>
      <w:r>
        <w:t xml:space="preserve">75% участников </w:t>
      </w:r>
      <w:r w:rsidR="008D7A1A">
        <w:t>до 19 лет</w:t>
      </w:r>
      <w:r w:rsidR="00335F0D">
        <w:t>;</w:t>
      </w:r>
    </w:p>
    <w:p w14:paraId="0E827E38" w14:textId="77777777" w:rsidR="008D7A1A" w:rsidRDefault="00335F0D" w:rsidP="00196E58">
      <w:pPr>
        <w:spacing w:line="240" w:lineRule="auto"/>
        <w:jc w:val="both"/>
      </w:pPr>
      <w:r>
        <w:t>-м</w:t>
      </w:r>
      <w:r w:rsidR="008D7A1A">
        <w:t>олодеж</w:t>
      </w:r>
      <w:r>
        <w:t xml:space="preserve">ные </w:t>
      </w:r>
      <w:r w:rsidR="00196E58" w:rsidRPr="00196E58">
        <w:t xml:space="preserve">духовые </w:t>
      </w:r>
      <w:r w:rsidRPr="00335F0D">
        <w:t xml:space="preserve">оркестры и ансамбли духовой музыки, где </w:t>
      </w:r>
      <w:r w:rsidR="008D7A1A">
        <w:t xml:space="preserve">75% </w:t>
      </w:r>
      <w:r>
        <w:t xml:space="preserve">участников до 26 лет; </w:t>
      </w:r>
    </w:p>
    <w:p w14:paraId="3F30F173" w14:textId="77777777" w:rsidR="008D7A1A" w:rsidRDefault="00335F0D" w:rsidP="00196E58">
      <w:pPr>
        <w:spacing w:line="240" w:lineRule="auto"/>
        <w:jc w:val="both"/>
      </w:pPr>
      <w:r>
        <w:t>-в</w:t>
      </w:r>
      <w:r w:rsidR="008D7A1A">
        <w:t xml:space="preserve">зрослые </w:t>
      </w:r>
      <w:r w:rsidR="00196E58" w:rsidRPr="00196E58">
        <w:t xml:space="preserve">духовые </w:t>
      </w:r>
      <w:r w:rsidRPr="00335F0D">
        <w:t xml:space="preserve">оркестры и ансамбли духовой музыки, где </w:t>
      </w:r>
      <w:r>
        <w:t xml:space="preserve">75% участников </w:t>
      </w:r>
      <w:r w:rsidR="008D7A1A">
        <w:t>старше 26 лет</w:t>
      </w:r>
      <w:r>
        <w:t>.</w:t>
      </w:r>
      <w:r w:rsidR="008D7A1A">
        <w:t xml:space="preserve"> </w:t>
      </w:r>
    </w:p>
    <w:bookmarkEnd w:id="0"/>
    <w:p w14:paraId="53ABB114" w14:textId="77777777" w:rsidR="008D7A1A" w:rsidRDefault="008D7A1A" w:rsidP="00196E58">
      <w:pPr>
        <w:spacing w:line="240" w:lineRule="auto"/>
        <w:ind w:firstLine="708"/>
        <w:jc w:val="both"/>
      </w:pPr>
      <w:r>
        <w:t>Биг-б</w:t>
      </w:r>
      <w:r w:rsidR="00196E58">
        <w:rPr>
          <w:lang/>
        </w:rPr>
        <w:t>э</w:t>
      </w:r>
      <w:r>
        <w:t>нды - это отдельная категория в двух возрастных категориях</w:t>
      </w:r>
      <w:r w:rsidR="00335F0D">
        <w:t>:</w:t>
      </w:r>
    </w:p>
    <w:p w14:paraId="7CB5201B" w14:textId="77777777" w:rsidR="008D7A1A" w:rsidRDefault="00335F0D" w:rsidP="00196E58">
      <w:pPr>
        <w:spacing w:line="240" w:lineRule="auto"/>
        <w:jc w:val="both"/>
      </w:pPr>
      <w:r>
        <w:t>-м</w:t>
      </w:r>
      <w:r w:rsidR="008D7A1A">
        <w:t>олодеж</w:t>
      </w:r>
      <w:r>
        <w:t>ный</w:t>
      </w:r>
      <w:r w:rsidR="00724D36">
        <w:rPr>
          <w:lang/>
        </w:rPr>
        <w:t xml:space="preserve"> биг-б</w:t>
      </w:r>
      <w:r w:rsidR="00196E58">
        <w:rPr>
          <w:lang/>
        </w:rPr>
        <w:t>э</w:t>
      </w:r>
      <w:r w:rsidR="00724D36">
        <w:rPr>
          <w:lang/>
        </w:rPr>
        <w:t>нд</w:t>
      </w:r>
      <w:r>
        <w:t>,</w:t>
      </w:r>
      <w:r w:rsidR="008D7A1A">
        <w:t xml:space="preserve"> </w:t>
      </w:r>
      <w:r>
        <w:t xml:space="preserve">где 75% </w:t>
      </w:r>
      <w:r w:rsidRPr="00335F0D">
        <w:t>участников до 26 лет;</w:t>
      </w:r>
    </w:p>
    <w:p w14:paraId="4B9DB5D3" w14:textId="77777777" w:rsidR="008D7A1A" w:rsidRDefault="00335F0D" w:rsidP="00196E58">
      <w:pPr>
        <w:spacing w:line="240" w:lineRule="auto"/>
        <w:jc w:val="both"/>
      </w:pPr>
      <w:r>
        <w:t>-взрослый</w:t>
      </w:r>
      <w:r w:rsidR="00724D36">
        <w:rPr>
          <w:lang/>
        </w:rPr>
        <w:t xml:space="preserve"> биг-б</w:t>
      </w:r>
      <w:r w:rsidR="00196E58">
        <w:rPr>
          <w:lang/>
        </w:rPr>
        <w:t>э</w:t>
      </w:r>
      <w:r w:rsidR="00724D36">
        <w:rPr>
          <w:lang/>
        </w:rPr>
        <w:t>нд</w:t>
      </w:r>
      <w:r>
        <w:t>,</w:t>
      </w:r>
      <w:r w:rsidR="008D7A1A">
        <w:t xml:space="preserve"> </w:t>
      </w:r>
      <w:r w:rsidRPr="00335F0D">
        <w:t>где 75% участников старше 26 лет.</w:t>
      </w:r>
    </w:p>
    <w:p w14:paraId="7C554FF7" w14:textId="77777777" w:rsidR="008D7A1A" w:rsidRDefault="008D7A1A" w:rsidP="00196E58">
      <w:pPr>
        <w:spacing w:line="240" w:lineRule="auto"/>
        <w:ind w:firstLine="708"/>
        <w:jc w:val="both"/>
      </w:pPr>
      <w:r>
        <w:t xml:space="preserve">Отдельная категория для </w:t>
      </w:r>
      <w:r w:rsidR="00E72915" w:rsidRPr="00E72915">
        <w:t>любительских</w:t>
      </w:r>
      <w:r>
        <w:t xml:space="preserve"> духовых ансамблей</w:t>
      </w:r>
      <w:r w:rsidR="00335F0D">
        <w:t>, не относящиеся к биг-б</w:t>
      </w:r>
      <w:r w:rsidR="00196E58">
        <w:rPr>
          <w:lang/>
        </w:rPr>
        <w:t>э</w:t>
      </w:r>
      <w:r w:rsidR="00335F0D">
        <w:t>ндам:</w:t>
      </w:r>
    </w:p>
    <w:p w14:paraId="6FE9C1A5" w14:textId="77777777" w:rsidR="008D7A1A" w:rsidRDefault="00335F0D" w:rsidP="00196E58">
      <w:pPr>
        <w:spacing w:line="240" w:lineRule="auto"/>
        <w:jc w:val="both"/>
      </w:pPr>
      <w:r>
        <w:t>-д</w:t>
      </w:r>
      <w:r w:rsidR="008D7A1A">
        <w:t xml:space="preserve">уховые инструментальные группы до 10 </w:t>
      </w:r>
      <w:r w:rsidRPr="00335F0D">
        <w:t>участников</w:t>
      </w:r>
      <w:r>
        <w:t>;</w:t>
      </w:r>
    </w:p>
    <w:p w14:paraId="75B6CE26" w14:textId="77777777" w:rsidR="008D7A1A" w:rsidRDefault="00335F0D" w:rsidP="00196E58">
      <w:pPr>
        <w:spacing w:line="240" w:lineRule="auto"/>
        <w:jc w:val="both"/>
      </w:pPr>
      <w:r>
        <w:t>-м</w:t>
      </w:r>
      <w:r w:rsidR="008D7A1A">
        <w:t xml:space="preserve">алые </w:t>
      </w:r>
      <w:r w:rsidR="00196E58" w:rsidRPr="00196E58">
        <w:t xml:space="preserve">духовые </w:t>
      </w:r>
      <w:r w:rsidR="008D7A1A">
        <w:t xml:space="preserve">оркестры до 24 </w:t>
      </w:r>
      <w:r w:rsidRPr="00335F0D">
        <w:t>участников</w:t>
      </w:r>
      <w:r>
        <w:t>;</w:t>
      </w:r>
    </w:p>
    <w:p w14:paraId="010F87B6" w14:textId="77777777" w:rsidR="008D7A1A" w:rsidRDefault="00335F0D" w:rsidP="00196E58">
      <w:pPr>
        <w:spacing w:line="240" w:lineRule="auto"/>
        <w:jc w:val="both"/>
      </w:pPr>
      <w:r>
        <w:t>-с</w:t>
      </w:r>
      <w:r w:rsidR="008D7A1A">
        <w:t xml:space="preserve">редние </w:t>
      </w:r>
      <w:r w:rsidR="00196E58" w:rsidRPr="00196E58">
        <w:t xml:space="preserve">духовые </w:t>
      </w:r>
      <w:r w:rsidR="008D7A1A">
        <w:t xml:space="preserve">оркестры до 40 </w:t>
      </w:r>
      <w:r w:rsidRPr="00335F0D">
        <w:t>участников</w:t>
      </w:r>
      <w:r>
        <w:t>;</w:t>
      </w:r>
    </w:p>
    <w:p w14:paraId="4BD606FE" w14:textId="77777777" w:rsidR="00F16FEC" w:rsidRDefault="00335F0D" w:rsidP="00196E58">
      <w:pPr>
        <w:spacing w:line="240" w:lineRule="auto"/>
        <w:jc w:val="both"/>
      </w:pPr>
      <w:r>
        <w:t>-б</w:t>
      </w:r>
      <w:r w:rsidR="008D7A1A">
        <w:t xml:space="preserve">ольшие </w:t>
      </w:r>
      <w:r w:rsidR="00196E58" w:rsidRPr="00196E58">
        <w:t xml:space="preserve">духовые </w:t>
      </w:r>
      <w:r w:rsidR="008D7A1A">
        <w:t xml:space="preserve">оркестры более 40 </w:t>
      </w:r>
      <w:r w:rsidRPr="00335F0D">
        <w:t>участников</w:t>
      </w:r>
      <w:r>
        <w:t>.</w:t>
      </w:r>
      <w:r w:rsidR="00F16FEC" w:rsidRPr="00F16FEC">
        <w:t xml:space="preserve"> </w:t>
      </w:r>
    </w:p>
    <w:p w14:paraId="6CD708C0" w14:textId="77777777" w:rsidR="00F16FEC" w:rsidRDefault="00F16FEC" w:rsidP="00196E58">
      <w:pPr>
        <w:spacing w:line="240" w:lineRule="auto"/>
        <w:ind w:firstLine="708"/>
        <w:jc w:val="both"/>
      </w:pPr>
      <w:r>
        <w:t>Конкурсные выступления ансамблей мажореток проводятся в трех возрастных категориях:</w:t>
      </w:r>
    </w:p>
    <w:p w14:paraId="1077A830" w14:textId="77777777" w:rsidR="00F16FEC" w:rsidRDefault="00F16FEC" w:rsidP="00196E58">
      <w:pPr>
        <w:spacing w:line="240" w:lineRule="auto"/>
        <w:jc w:val="both"/>
      </w:pPr>
      <w:r>
        <w:rPr>
          <w:lang/>
        </w:rPr>
        <w:t>-</w:t>
      </w:r>
      <w:r>
        <w:t>кадетки</w:t>
      </w:r>
      <w:r w:rsidR="00D05EBD">
        <w:rPr>
          <w:lang/>
        </w:rPr>
        <w:t>,</w:t>
      </w:r>
      <w:r>
        <w:t xml:space="preserve"> </w:t>
      </w:r>
      <w:r w:rsidR="00D05EBD" w:rsidRPr="00D05EBD">
        <w:t xml:space="preserve">где 75% участников до </w:t>
      </w:r>
      <w:r w:rsidR="00D05EBD">
        <w:rPr>
          <w:lang/>
        </w:rPr>
        <w:t>12</w:t>
      </w:r>
      <w:r w:rsidR="00D05EBD" w:rsidRPr="00D05EBD">
        <w:t xml:space="preserve"> лет;</w:t>
      </w:r>
    </w:p>
    <w:p w14:paraId="597BE56B" w14:textId="77777777" w:rsidR="00F16FEC" w:rsidRDefault="00F16FEC" w:rsidP="00196E58">
      <w:pPr>
        <w:spacing w:line="240" w:lineRule="auto"/>
        <w:jc w:val="both"/>
      </w:pPr>
      <w:r>
        <w:rPr>
          <w:lang/>
        </w:rPr>
        <w:t>-</w:t>
      </w:r>
      <w:r>
        <w:t>юниорки</w:t>
      </w:r>
      <w:r w:rsidR="00D05EBD" w:rsidRPr="00D05EBD">
        <w:t>, где 75% участников до 1</w:t>
      </w:r>
      <w:r w:rsidR="00D05EBD">
        <w:rPr>
          <w:lang/>
        </w:rPr>
        <w:t>8</w:t>
      </w:r>
      <w:r w:rsidR="00D05EBD" w:rsidRPr="00D05EBD">
        <w:t xml:space="preserve"> лет;</w:t>
      </w:r>
    </w:p>
    <w:p w14:paraId="011D2B9E" w14:textId="77777777" w:rsidR="00F16FEC" w:rsidRDefault="00F16FEC" w:rsidP="00196E58">
      <w:pPr>
        <w:spacing w:line="240" w:lineRule="auto"/>
        <w:jc w:val="both"/>
        <w:rPr>
          <w:lang/>
        </w:rPr>
      </w:pPr>
      <w:r>
        <w:rPr>
          <w:lang/>
        </w:rPr>
        <w:t>-</w:t>
      </w:r>
      <w:r>
        <w:t>сеньорки</w:t>
      </w:r>
      <w:r w:rsidR="00D05EBD" w:rsidRPr="00D05EBD">
        <w:t xml:space="preserve">, где 75% участников </w:t>
      </w:r>
      <w:r w:rsidR="00D05EBD" w:rsidRPr="00E72915">
        <w:t xml:space="preserve">до </w:t>
      </w:r>
      <w:r w:rsidR="00D05EBD" w:rsidRPr="00E72915">
        <w:rPr>
          <w:lang/>
        </w:rPr>
        <w:t>26</w:t>
      </w:r>
      <w:r w:rsidR="00D05EBD" w:rsidRPr="00E72915">
        <w:t xml:space="preserve"> лет</w:t>
      </w:r>
      <w:r w:rsidR="00D05EBD" w:rsidRPr="00E72915">
        <w:rPr>
          <w:lang/>
        </w:rPr>
        <w:t>.</w:t>
      </w:r>
    </w:p>
    <w:p w14:paraId="571EF588" w14:textId="77777777" w:rsidR="00BB5031" w:rsidRPr="00BB5031" w:rsidRDefault="00BB5031" w:rsidP="00196E58">
      <w:pPr>
        <w:spacing w:line="240" w:lineRule="auto"/>
        <w:jc w:val="both"/>
      </w:pPr>
      <w:r>
        <w:rPr>
          <w:lang/>
        </w:rPr>
        <w:tab/>
      </w:r>
      <w:r w:rsidRPr="00BB5031">
        <w:rPr>
          <w:lang/>
        </w:rPr>
        <w:t>Отдельная категория</w:t>
      </w:r>
      <w:r>
        <w:t xml:space="preserve"> для</w:t>
      </w:r>
      <w:r w:rsidRPr="00BB5031">
        <w:t xml:space="preserve"> мажореток </w:t>
      </w:r>
      <w:r>
        <w:t xml:space="preserve">соло с тамбурмажором </w:t>
      </w:r>
      <w:r w:rsidRPr="00BB5031">
        <w:t xml:space="preserve">в сопровождении оркестра </w:t>
      </w:r>
      <w:r>
        <w:t>(по желанию).</w:t>
      </w:r>
    </w:p>
    <w:p w14:paraId="59BE57E5" w14:textId="77777777" w:rsidR="0066671B" w:rsidRDefault="005F6B49" w:rsidP="00196E58">
      <w:pPr>
        <w:spacing w:line="240" w:lineRule="auto"/>
        <w:jc w:val="center"/>
        <w:rPr>
          <w:b/>
          <w:lang/>
        </w:rPr>
      </w:pPr>
      <w:r>
        <w:rPr>
          <w:b/>
          <w:lang/>
        </w:rPr>
        <w:t>2.</w:t>
      </w:r>
      <w:r w:rsidRPr="005F6B49">
        <w:rPr>
          <w:b/>
        </w:rPr>
        <w:t>П</w:t>
      </w:r>
      <w:r>
        <w:rPr>
          <w:b/>
          <w:lang/>
        </w:rPr>
        <w:t>РОГРАМНЫЕ ТРЕБОВАНИЯ</w:t>
      </w:r>
    </w:p>
    <w:p w14:paraId="763ECA4C" w14:textId="77777777" w:rsidR="005F6B49" w:rsidRPr="00D1421A" w:rsidRDefault="005F6B49" w:rsidP="00196E58">
      <w:pPr>
        <w:spacing w:line="240" w:lineRule="auto"/>
        <w:ind w:firstLine="708"/>
        <w:jc w:val="both"/>
        <w:rPr>
          <w:lang/>
        </w:rPr>
      </w:pPr>
      <w:r>
        <w:rPr>
          <w:lang/>
        </w:rPr>
        <w:t>На к</w:t>
      </w:r>
      <w:r w:rsidRPr="005F6B49">
        <w:rPr>
          <w:lang/>
        </w:rPr>
        <w:t>онкурс</w:t>
      </w:r>
      <w:r w:rsidR="00D1421A">
        <w:rPr>
          <w:lang/>
        </w:rPr>
        <w:t>ное выступления</w:t>
      </w:r>
      <w:r w:rsidRPr="005F6B49">
        <w:rPr>
          <w:lang/>
        </w:rPr>
        <w:t xml:space="preserve"> любительски</w:t>
      </w:r>
      <w:r w:rsidR="00D1421A">
        <w:rPr>
          <w:lang/>
        </w:rPr>
        <w:t>е</w:t>
      </w:r>
      <w:r w:rsidRPr="005F6B49">
        <w:rPr>
          <w:lang/>
        </w:rPr>
        <w:t xml:space="preserve"> духовы</w:t>
      </w:r>
      <w:r w:rsidR="00D1421A">
        <w:rPr>
          <w:lang/>
        </w:rPr>
        <w:t>е</w:t>
      </w:r>
      <w:r w:rsidRPr="005F6B49">
        <w:rPr>
          <w:lang/>
        </w:rPr>
        <w:t xml:space="preserve"> оркестры, духовы</w:t>
      </w:r>
      <w:r w:rsidR="00D1421A">
        <w:rPr>
          <w:lang/>
        </w:rPr>
        <w:t>е</w:t>
      </w:r>
      <w:r w:rsidRPr="005F6B49">
        <w:rPr>
          <w:lang/>
        </w:rPr>
        <w:t xml:space="preserve"> ансамбли и биг</w:t>
      </w:r>
      <w:r w:rsidR="00196E58">
        <w:rPr>
          <w:lang/>
        </w:rPr>
        <w:t>-</w:t>
      </w:r>
      <w:r w:rsidRPr="005F6B49">
        <w:rPr>
          <w:lang/>
        </w:rPr>
        <w:t>б</w:t>
      </w:r>
      <w:r w:rsidR="00196E58">
        <w:rPr>
          <w:lang/>
        </w:rPr>
        <w:t>э</w:t>
      </w:r>
      <w:r w:rsidRPr="005F6B49">
        <w:rPr>
          <w:lang/>
        </w:rPr>
        <w:t>нды, а также профессиональные духовые оркестры в отдельной категории</w:t>
      </w:r>
      <w:r>
        <w:rPr>
          <w:lang/>
        </w:rPr>
        <w:t xml:space="preserve"> </w:t>
      </w:r>
      <w:r w:rsidR="00D1421A">
        <w:rPr>
          <w:lang/>
        </w:rPr>
        <w:t>к</w:t>
      </w:r>
      <w:r w:rsidR="00D1421A">
        <w:t xml:space="preserve"> заявке</w:t>
      </w:r>
      <w:r w:rsidR="00D1421A" w:rsidRPr="005F6B49">
        <w:rPr>
          <w:lang/>
        </w:rPr>
        <w:t xml:space="preserve"> </w:t>
      </w:r>
      <w:r w:rsidRPr="005F6B49">
        <w:rPr>
          <w:lang/>
        </w:rPr>
        <w:t xml:space="preserve">представляют конкурсную программу продолжительностью до </w:t>
      </w:r>
      <w:r w:rsidR="00D1421A">
        <w:rPr>
          <w:lang/>
        </w:rPr>
        <w:t>1</w:t>
      </w:r>
      <w:r w:rsidRPr="005F6B49">
        <w:rPr>
          <w:lang/>
        </w:rPr>
        <w:t>0 минут</w:t>
      </w:r>
      <w:r w:rsidR="00D1421A">
        <w:rPr>
          <w:lang/>
        </w:rPr>
        <w:t xml:space="preserve"> в виде</w:t>
      </w:r>
      <w:r w:rsidR="00D1421A" w:rsidRPr="00D1421A">
        <w:t xml:space="preserve"> </w:t>
      </w:r>
      <w:r w:rsidR="00D1421A">
        <w:t>аудио-видеозапис</w:t>
      </w:r>
      <w:r w:rsidR="00D1421A">
        <w:rPr>
          <w:lang/>
        </w:rPr>
        <w:t>и</w:t>
      </w:r>
      <w:r w:rsidR="00196E58">
        <w:rPr>
          <w:lang/>
        </w:rPr>
        <w:t xml:space="preserve"> </w:t>
      </w:r>
      <w:r w:rsidR="00196E58" w:rsidRPr="00BB5031">
        <w:rPr>
          <w:lang/>
        </w:rPr>
        <w:t>в формате</w:t>
      </w:r>
      <w:r w:rsidR="00694558" w:rsidRPr="00BB5031">
        <w:rPr>
          <w:lang/>
        </w:rPr>
        <w:t xml:space="preserve"> МР4</w:t>
      </w:r>
      <w:r w:rsidR="00D1421A" w:rsidRPr="00196E58">
        <w:rPr>
          <w:color w:val="C00000"/>
          <w:lang/>
        </w:rPr>
        <w:t>.</w:t>
      </w:r>
    </w:p>
    <w:p w14:paraId="61E3CB34" w14:textId="77777777" w:rsidR="008D7A1A" w:rsidRPr="00F16FEC" w:rsidRDefault="008D7A1A" w:rsidP="00196E58">
      <w:pPr>
        <w:spacing w:line="240" w:lineRule="auto"/>
        <w:ind w:firstLine="708"/>
        <w:jc w:val="both"/>
        <w:rPr>
          <w:color w:val="FF0000"/>
        </w:rPr>
      </w:pPr>
      <w:r w:rsidRPr="00431BA2">
        <w:t xml:space="preserve">Рекомендуется исполнить </w:t>
      </w:r>
      <w:r w:rsidR="00431BA2" w:rsidRPr="00431BA2">
        <w:t>максимум</w:t>
      </w:r>
      <w:r w:rsidR="00431BA2" w:rsidRPr="00431BA2">
        <w:rPr>
          <w:lang/>
        </w:rPr>
        <w:t xml:space="preserve"> две</w:t>
      </w:r>
      <w:r w:rsidR="00431BA2" w:rsidRPr="00431BA2">
        <w:t xml:space="preserve"> </w:t>
      </w:r>
      <w:r w:rsidR="00431BA2" w:rsidRPr="00431BA2">
        <w:rPr>
          <w:lang/>
        </w:rPr>
        <w:t>композиции,</w:t>
      </w:r>
      <w:r w:rsidR="00431BA2" w:rsidRPr="00431BA2">
        <w:t xml:space="preserve"> </w:t>
      </w:r>
      <w:r w:rsidRPr="00431BA2">
        <w:t>одн</w:t>
      </w:r>
      <w:r w:rsidR="00431BA2" w:rsidRPr="00431BA2">
        <w:rPr>
          <w:lang/>
        </w:rPr>
        <w:t>а</w:t>
      </w:r>
      <w:r w:rsidRPr="00431BA2">
        <w:t xml:space="preserve"> </w:t>
      </w:r>
      <w:r w:rsidR="00431BA2" w:rsidRPr="00431BA2">
        <w:rPr>
          <w:lang/>
        </w:rPr>
        <w:t xml:space="preserve">из </w:t>
      </w:r>
      <w:r w:rsidR="00196E58">
        <w:rPr>
          <w:lang/>
        </w:rPr>
        <w:t xml:space="preserve">которой </w:t>
      </w:r>
      <w:r w:rsidRPr="00431BA2">
        <w:t>национальн</w:t>
      </w:r>
      <w:r w:rsidR="00431BA2" w:rsidRPr="00431BA2">
        <w:rPr>
          <w:lang/>
        </w:rPr>
        <w:t>ого</w:t>
      </w:r>
      <w:r w:rsidRPr="00431BA2">
        <w:t xml:space="preserve"> композитор</w:t>
      </w:r>
      <w:r w:rsidR="00431BA2" w:rsidRPr="00431BA2">
        <w:rPr>
          <w:lang/>
        </w:rPr>
        <w:t>а</w:t>
      </w:r>
      <w:r w:rsidRPr="00431BA2">
        <w:t xml:space="preserve"> или аранжировщик</w:t>
      </w:r>
      <w:r w:rsidR="00431BA2" w:rsidRPr="00431BA2">
        <w:rPr>
          <w:lang/>
        </w:rPr>
        <w:t>а</w:t>
      </w:r>
      <w:r w:rsidRPr="00F16FEC">
        <w:rPr>
          <w:color w:val="FF0000"/>
        </w:rPr>
        <w:t>.</w:t>
      </w:r>
    </w:p>
    <w:p w14:paraId="7AF784FF" w14:textId="77777777" w:rsidR="00196E58" w:rsidRDefault="008D7A1A" w:rsidP="00196E58">
      <w:pPr>
        <w:spacing w:line="240" w:lineRule="auto"/>
        <w:ind w:firstLine="708"/>
        <w:jc w:val="both"/>
      </w:pPr>
      <w:r>
        <w:t xml:space="preserve">Кроме того, </w:t>
      </w:r>
      <w:r w:rsidR="00D1421A">
        <w:rPr>
          <w:lang/>
        </w:rPr>
        <w:t>коллективы</w:t>
      </w:r>
      <w:r>
        <w:t xml:space="preserve"> должны </w:t>
      </w:r>
      <w:r w:rsidR="00D1421A">
        <w:rPr>
          <w:lang/>
        </w:rPr>
        <w:t>под</w:t>
      </w:r>
      <w:r>
        <w:t>готовить аудио-видеозапис</w:t>
      </w:r>
      <w:r w:rsidR="00D1421A">
        <w:rPr>
          <w:lang/>
        </w:rPr>
        <w:t>ь</w:t>
      </w:r>
      <w:r>
        <w:t xml:space="preserve"> </w:t>
      </w:r>
      <w:r w:rsidR="00D1421A">
        <w:rPr>
          <w:lang/>
        </w:rPr>
        <w:t>произведения</w:t>
      </w:r>
      <w:r>
        <w:t xml:space="preserve"> для совместного исполнения</w:t>
      </w:r>
      <w:r w:rsidR="00D1421A">
        <w:rPr>
          <w:lang/>
        </w:rPr>
        <w:t xml:space="preserve"> в видеоклипе</w:t>
      </w:r>
      <w:r>
        <w:t xml:space="preserve">. </w:t>
      </w:r>
    </w:p>
    <w:p w14:paraId="04B61530" w14:textId="77777777" w:rsidR="008D7A1A" w:rsidRDefault="008D7A1A" w:rsidP="00196E58">
      <w:pPr>
        <w:spacing w:line="240" w:lineRule="auto"/>
        <w:ind w:firstLine="708"/>
        <w:jc w:val="both"/>
      </w:pPr>
      <w:r>
        <w:t>П</w:t>
      </w:r>
      <w:r w:rsidR="00F16FEC">
        <w:rPr>
          <w:lang/>
        </w:rPr>
        <w:t>роизведение</w:t>
      </w:r>
      <w:r>
        <w:t xml:space="preserve"> для </w:t>
      </w:r>
      <w:r w:rsidR="00F16FEC">
        <w:rPr>
          <w:lang/>
        </w:rPr>
        <w:t xml:space="preserve">совместного </w:t>
      </w:r>
      <w:r>
        <w:t xml:space="preserve">исполнения: аранжировщик </w:t>
      </w:r>
      <w:r w:rsidR="00685908">
        <w:t>Т</w:t>
      </w:r>
      <w:r w:rsidR="00196E58">
        <w:rPr>
          <w:lang/>
        </w:rPr>
        <w:t>э</w:t>
      </w:r>
      <w:r w:rsidR="00685908">
        <w:t>д Месанг «</w:t>
      </w:r>
      <w:r>
        <w:t>March Benton Hall</w:t>
      </w:r>
      <w:r w:rsidR="00685908">
        <w:t>»</w:t>
      </w:r>
      <w:r w:rsidR="00F16FEC">
        <w:rPr>
          <w:lang/>
        </w:rPr>
        <w:t>.</w:t>
      </w:r>
      <w:r>
        <w:t xml:space="preserve"> </w:t>
      </w:r>
    </w:p>
    <w:p w14:paraId="5857914D" w14:textId="52845036" w:rsidR="008D7A1A" w:rsidRDefault="00D05EBD" w:rsidP="00196E58">
      <w:pPr>
        <w:spacing w:line="240" w:lineRule="auto"/>
        <w:ind w:firstLine="708"/>
        <w:jc w:val="both"/>
      </w:pPr>
      <w:r>
        <w:rPr>
          <w:lang/>
        </w:rPr>
        <w:lastRenderedPageBreak/>
        <w:t>К</w:t>
      </w:r>
      <w:r>
        <w:t>оллективы мажореток готов</w:t>
      </w:r>
      <w:r>
        <w:rPr>
          <w:lang/>
        </w:rPr>
        <w:t>я</w:t>
      </w:r>
      <w:r>
        <w:t xml:space="preserve">т </w:t>
      </w:r>
      <w:r>
        <w:rPr>
          <w:lang/>
        </w:rPr>
        <w:t xml:space="preserve">одну </w:t>
      </w:r>
      <w:r>
        <w:t xml:space="preserve"> </w:t>
      </w:r>
      <w:r>
        <w:rPr>
          <w:lang/>
        </w:rPr>
        <w:t>т</w:t>
      </w:r>
      <w:r>
        <w:t>анцеваль</w:t>
      </w:r>
      <w:r>
        <w:rPr>
          <w:lang/>
        </w:rPr>
        <w:t>ную композицию</w:t>
      </w:r>
      <w:r>
        <w:t xml:space="preserve"> максимум 3 минуты в сопровождении оркестра или с </w:t>
      </w:r>
      <w:r w:rsidR="00047A44">
        <w:rPr>
          <w:lang/>
        </w:rPr>
        <w:t>оркестровой</w:t>
      </w:r>
      <w:r>
        <w:t xml:space="preserve"> записью на CD. Группу необходимо ввести в форму заявки, а видео материал необходимо отправить по адресу организатора до 31/1</w:t>
      </w:r>
      <w:r w:rsidR="007C354C">
        <w:rPr>
          <w:lang w:val="pl-PL"/>
        </w:rPr>
        <w:t>1</w:t>
      </w:r>
      <w:r>
        <w:t>/2020.</w:t>
      </w:r>
    </w:p>
    <w:p w14:paraId="326E2006" w14:textId="77777777" w:rsidR="008D7A1A" w:rsidRDefault="00F16FEC" w:rsidP="00196E58">
      <w:pPr>
        <w:spacing w:line="240" w:lineRule="auto"/>
        <w:jc w:val="center"/>
      </w:pPr>
      <w:r>
        <w:rPr>
          <w:b/>
          <w:lang/>
        </w:rPr>
        <w:t>3.</w:t>
      </w:r>
      <w:r w:rsidR="008D7A1A" w:rsidRPr="00685908">
        <w:rPr>
          <w:b/>
        </w:rPr>
        <w:t>КРИТЕРИИ ОЦЕНКИ</w:t>
      </w:r>
    </w:p>
    <w:p w14:paraId="45CF52FB" w14:textId="77777777" w:rsidR="00F16FEC" w:rsidRDefault="00F16FEC" w:rsidP="00196E58">
      <w:pPr>
        <w:spacing w:line="240" w:lineRule="auto"/>
        <w:ind w:firstLine="708"/>
        <w:jc w:val="both"/>
      </w:pPr>
      <w:r>
        <w:t>Выступлени</w:t>
      </w:r>
      <w:r w:rsidR="00047A44">
        <w:rPr>
          <w:lang/>
        </w:rPr>
        <w:t>я</w:t>
      </w:r>
      <w:r>
        <w:t xml:space="preserve"> </w:t>
      </w:r>
      <w:r w:rsidR="00047A44">
        <w:rPr>
          <w:lang/>
        </w:rPr>
        <w:t>л</w:t>
      </w:r>
      <w:r w:rsidR="00047A44" w:rsidRPr="00047A44">
        <w:t>юбительски</w:t>
      </w:r>
      <w:r w:rsidR="00047A44">
        <w:rPr>
          <w:lang/>
        </w:rPr>
        <w:t>х</w:t>
      </w:r>
      <w:r w:rsidR="00047A44" w:rsidRPr="00047A44">
        <w:t xml:space="preserve"> духовы</w:t>
      </w:r>
      <w:r w:rsidR="00047A44">
        <w:rPr>
          <w:lang/>
        </w:rPr>
        <w:t>х</w:t>
      </w:r>
      <w:r w:rsidR="00047A44" w:rsidRPr="00047A44">
        <w:t xml:space="preserve"> оркестр</w:t>
      </w:r>
      <w:r w:rsidR="00047A44">
        <w:rPr>
          <w:lang/>
        </w:rPr>
        <w:t>ов</w:t>
      </w:r>
      <w:r w:rsidR="00047A44" w:rsidRPr="00047A44">
        <w:t>, духовы</w:t>
      </w:r>
      <w:r w:rsidR="00047A44">
        <w:rPr>
          <w:lang/>
        </w:rPr>
        <w:t>х</w:t>
      </w:r>
      <w:r w:rsidR="00047A44" w:rsidRPr="00047A44">
        <w:t xml:space="preserve"> ансамбл</w:t>
      </w:r>
      <w:r w:rsidR="00047A44">
        <w:rPr>
          <w:lang/>
        </w:rPr>
        <w:t>ей</w:t>
      </w:r>
      <w:r w:rsidR="00047A44" w:rsidRPr="00047A44">
        <w:t xml:space="preserve"> и биг-б</w:t>
      </w:r>
      <w:r w:rsidR="00694558">
        <w:rPr>
          <w:lang/>
        </w:rPr>
        <w:t>э</w:t>
      </w:r>
      <w:r w:rsidR="00047A44" w:rsidRPr="00047A44">
        <w:t>нд</w:t>
      </w:r>
      <w:r w:rsidR="00047A44">
        <w:rPr>
          <w:lang/>
        </w:rPr>
        <w:t>ов</w:t>
      </w:r>
      <w:r w:rsidR="00047A44" w:rsidRPr="00047A44">
        <w:t>, а также профессиональны</w:t>
      </w:r>
      <w:r w:rsidR="00047A44">
        <w:rPr>
          <w:lang/>
        </w:rPr>
        <w:t>х</w:t>
      </w:r>
      <w:r w:rsidR="00047A44" w:rsidRPr="00047A44">
        <w:t xml:space="preserve"> духовы</w:t>
      </w:r>
      <w:r w:rsidR="00047A44">
        <w:rPr>
          <w:lang/>
        </w:rPr>
        <w:t>х</w:t>
      </w:r>
      <w:r w:rsidR="00047A44" w:rsidRPr="00047A44">
        <w:t xml:space="preserve"> оркестр</w:t>
      </w:r>
      <w:r w:rsidR="00047A44">
        <w:rPr>
          <w:lang/>
        </w:rPr>
        <w:t>ов</w:t>
      </w:r>
      <w:r w:rsidR="00047A44" w:rsidRPr="00047A44">
        <w:t xml:space="preserve"> в отдельной категории</w:t>
      </w:r>
      <w:r w:rsidR="00047A44">
        <w:t xml:space="preserve"> </w:t>
      </w:r>
      <w:bookmarkStart w:id="2" w:name="_Hlk44528137"/>
      <w:r w:rsidR="00047A44">
        <w:rPr>
          <w:lang/>
        </w:rPr>
        <w:t>на</w:t>
      </w:r>
      <w:r>
        <w:t xml:space="preserve"> фестивал</w:t>
      </w:r>
      <w:r w:rsidR="00047A44">
        <w:rPr>
          <w:lang/>
        </w:rPr>
        <w:t>е</w:t>
      </w:r>
      <w:r>
        <w:t xml:space="preserve"> оценива</w:t>
      </w:r>
      <w:r w:rsidR="00047A44">
        <w:rPr>
          <w:lang/>
        </w:rPr>
        <w:t>ю</w:t>
      </w:r>
      <w:r>
        <w:t>тся по следующим критериям:</w:t>
      </w:r>
      <w:bookmarkEnd w:id="2"/>
    </w:p>
    <w:p w14:paraId="3DAF47FE" w14:textId="77777777" w:rsidR="00F16FEC" w:rsidRDefault="00F16FEC" w:rsidP="00196E58">
      <w:pPr>
        <w:spacing w:line="240" w:lineRule="auto"/>
        <w:jc w:val="both"/>
      </w:pPr>
      <w:r>
        <w:rPr>
          <w:lang/>
        </w:rPr>
        <w:t>-</w:t>
      </w:r>
      <w:r>
        <w:t>исполнительское мастерство и сценическая культура;</w:t>
      </w:r>
    </w:p>
    <w:p w14:paraId="0869A8D4" w14:textId="77777777" w:rsidR="00F16FEC" w:rsidRDefault="00F16FEC" w:rsidP="00196E58">
      <w:pPr>
        <w:spacing w:line="240" w:lineRule="auto"/>
        <w:jc w:val="both"/>
      </w:pPr>
      <w:r>
        <w:rPr>
          <w:lang/>
        </w:rPr>
        <w:t>-</w:t>
      </w:r>
      <w:r>
        <w:t xml:space="preserve">сохранение традиций и особенностей </w:t>
      </w:r>
      <w:r w:rsidR="00047A44">
        <w:rPr>
          <w:lang/>
        </w:rPr>
        <w:t xml:space="preserve">национальной </w:t>
      </w:r>
      <w:r>
        <w:t>духовой музыки;</w:t>
      </w:r>
    </w:p>
    <w:p w14:paraId="587E806A" w14:textId="77777777" w:rsidR="008D7A1A" w:rsidRDefault="00F16FEC" w:rsidP="00196E58">
      <w:pPr>
        <w:spacing w:line="240" w:lineRule="auto"/>
        <w:jc w:val="both"/>
      </w:pPr>
      <w:r>
        <w:rPr>
          <w:lang/>
        </w:rPr>
        <w:t>-</w:t>
      </w:r>
      <w:r>
        <w:t>художественно-выразительное решение программы (номеров).</w:t>
      </w:r>
    </w:p>
    <w:p w14:paraId="08115394" w14:textId="77777777" w:rsidR="00047A44" w:rsidRDefault="00047A44" w:rsidP="00196E58">
      <w:pPr>
        <w:spacing w:line="240" w:lineRule="auto"/>
        <w:ind w:firstLine="708"/>
        <w:jc w:val="both"/>
      </w:pPr>
      <w:r>
        <w:t xml:space="preserve">Ансамбли мажореток </w:t>
      </w:r>
      <w:r w:rsidR="0066671B" w:rsidRPr="0066671B">
        <w:t>на фестивале оцениваются по следующим критериям:</w:t>
      </w:r>
    </w:p>
    <w:p w14:paraId="1BC00BEA" w14:textId="77777777" w:rsidR="00047A44" w:rsidRDefault="00047A44" w:rsidP="00196E58">
      <w:pPr>
        <w:spacing w:line="240" w:lineRule="auto"/>
        <w:jc w:val="both"/>
      </w:pPr>
      <w:r>
        <w:rPr>
          <w:lang/>
        </w:rPr>
        <w:t>-</w:t>
      </w:r>
      <w:r>
        <w:t>техническое исполнение лексического материала;</w:t>
      </w:r>
    </w:p>
    <w:p w14:paraId="3195DDDC" w14:textId="77777777" w:rsidR="00047A44" w:rsidRDefault="00047A44" w:rsidP="00196E58">
      <w:pPr>
        <w:spacing w:line="240" w:lineRule="auto"/>
        <w:jc w:val="both"/>
      </w:pPr>
      <w:r>
        <w:rPr>
          <w:lang/>
        </w:rPr>
        <w:t>-</w:t>
      </w:r>
      <w:r>
        <w:t>владение предметами (флаги, помпоны, булавы</w:t>
      </w:r>
      <w:r w:rsidR="006C2079">
        <w:t>, барабаны</w:t>
      </w:r>
      <w:r>
        <w:t xml:space="preserve"> и т.д.);</w:t>
      </w:r>
    </w:p>
    <w:p w14:paraId="5D6D1032" w14:textId="77777777" w:rsidR="008D7A1A" w:rsidRPr="00685908" w:rsidRDefault="00047A44" w:rsidP="00196E58">
      <w:pPr>
        <w:spacing w:line="240" w:lineRule="auto"/>
        <w:jc w:val="both"/>
        <w:rPr>
          <w:b/>
        </w:rPr>
      </w:pPr>
      <w:r>
        <w:rPr>
          <w:lang/>
        </w:rPr>
        <w:t>-</w:t>
      </w:r>
      <w:r>
        <w:t>сценический вид</w:t>
      </w:r>
      <w:r w:rsidR="006C2079">
        <w:t>, костюм</w:t>
      </w:r>
      <w:r>
        <w:t>.</w:t>
      </w:r>
    </w:p>
    <w:p w14:paraId="3C132EBF" w14:textId="77777777" w:rsidR="008D7A1A" w:rsidRDefault="0066671B" w:rsidP="00694558">
      <w:pPr>
        <w:spacing w:line="240" w:lineRule="auto"/>
        <w:jc w:val="center"/>
      </w:pPr>
      <w:r>
        <w:rPr>
          <w:b/>
          <w:lang/>
        </w:rPr>
        <w:t>4.</w:t>
      </w:r>
      <w:r w:rsidR="008D7A1A" w:rsidRPr="00685908">
        <w:rPr>
          <w:b/>
        </w:rPr>
        <w:t>ДАТА И МЕСТО</w:t>
      </w:r>
    </w:p>
    <w:p w14:paraId="46F53465" w14:textId="6A1BCE97" w:rsidR="006C2079" w:rsidRDefault="00694558" w:rsidP="006C2079">
      <w:pPr>
        <w:spacing w:line="240" w:lineRule="auto"/>
        <w:ind w:firstLine="708"/>
      </w:pPr>
      <w:r>
        <w:rPr>
          <w:lang/>
        </w:rPr>
        <w:t xml:space="preserve">        </w:t>
      </w:r>
      <w:r w:rsidR="006C2079">
        <w:t xml:space="preserve">Заявки на участие с характеристиками коллективов, репертуаром и аудио-видеозаписью следует отправлять за две недели до просмотра до 31 </w:t>
      </w:r>
      <w:r w:rsidR="007C354C">
        <w:rPr>
          <w:lang w:val="pl-PL"/>
        </w:rPr>
        <w:t xml:space="preserve">.11. </w:t>
      </w:r>
      <w:r w:rsidR="006C2079">
        <w:t xml:space="preserve"> 2020 г. на адрес организатора фестиваля: </w:t>
      </w:r>
    </w:p>
    <w:p w14:paraId="47E7ECD2" w14:textId="77777777" w:rsidR="006C2079" w:rsidRPr="006C2079" w:rsidRDefault="006C2079" w:rsidP="006C2079">
      <w:pPr>
        <w:spacing w:line="240" w:lineRule="auto"/>
        <w:ind w:firstLine="708"/>
        <w:rPr>
          <w:b/>
          <w:lang w:val="en-US"/>
        </w:rPr>
      </w:pPr>
      <w:proofErr w:type="spellStart"/>
      <w:r w:rsidRPr="006C2079">
        <w:rPr>
          <w:b/>
          <w:lang w:val="en-US"/>
        </w:rPr>
        <w:t>Łobeski</w:t>
      </w:r>
      <w:proofErr w:type="spellEnd"/>
      <w:r w:rsidRPr="006C2079">
        <w:rPr>
          <w:b/>
          <w:lang w:val="en-US"/>
        </w:rPr>
        <w:t xml:space="preserve"> Dom </w:t>
      </w:r>
      <w:proofErr w:type="spellStart"/>
      <w:r w:rsidRPr="006C2079">
        <w:rPr>
          <w:b/>
          <w:lang w:val="en-US"/>
        </w:rPr>
        <w:t>Kultury</w:t>
      </w:r>
      <w:proofErr w:type="spellEnd"/>
      <w:r w:rsidRPr="006C2079">
        <w:rPr>
          <w:b/>
          <w:lang w:val="en-US"/>
        </w:rPr>
        <w:t xml:space="preserve">, ul. </w:t>
      </w:r>
      <w:proofErr w:type="spellStart"/>
      <w:r w:rsidRPr="006C2079">
        <w:rPr>
          <w:b/>
          <w:lang w:val="en-US"/>
        </w:rPr>
        <w:t>Niepodległości</w:t>
      </w:r>
      <w:proofErr w:type="spellEnd"/>
      <w:r w:rsidRPr="006C2079">
        <w:rPr>
          <w:b/>
          <w:lang w:val="en-US"/>
        </w:rPr>
        <w:t xml:space="preserve"> 52, 73-150 </w:t>
      </w:r>
      <w:proofErr w:type="spellStart"/>
      <w:r w:rsidRPr="006C2079">
        <w:rPr>
          <w:b/>
          <w:lang w:val="en-US"/>
        </w:rPr>
        <w:t>Łobez</w:t>
      </w:r>
      <w:proofErr w:type="spellEnd"/>
      <w:r w:rsidRPr="006C2079">
        <w:rPr>
          <w:b/>
          <w:lang w:val="en-US"/>
        </w:rPr>
        <w:t xml:space="preserve"> (Poland)</w:t>
      </w:r>
    </w:p>
    <w:p w14:paraId="2774FDDF" w14:textId="77777777" w:rsidR="006C2079" w:rsidRPr="006C2079" w:rsidRDefault="006C2079" w:rsidP="006C2079">
      <w:pPr>
        <w:spacing w:line="240" w:lineRule="auto"/>
        <w:ind w:firstLine="708"/>
        <w:rPr>
          <w:b/>
        </w:rPr>
      </w:pPr>
      <w:r w:rsidRPr="006C2079">
        <w:rPr>
          <w:b/>
        </w:rPr>
        <w:t>E-mail: sekretariat.lobez-ldk@home.pl ,    тel./fax +48 913974571</w:t>
      </w:r>
    </w:p>
    <w:p w14:paraId="4E3C15B9" w14:textId="77777777" w:rsidR="00694558" w:rsidRDefault="008D7A1A" w:rsidP="006C2079">
      <w:pPr>
        <w:spacing w:line="240" w:lineRule="auto"/>
        <w:ind w:firstLine="708"/>
      </w:pPr>
      <w:r>
        <w:t>Дата и место проведения</w:t>
      </w:r>
      <w:r w:rsidR="00694558">
        <w:rPr>
          <w:lang/>
        </w:rPr>
        <w:t xml:space="preserve"> просмотра и прослушивания</w:t>
      </w:r>
      <w:r>
        <w:t xml:space="preserve">: вторая половина ноября 2020 года </w:t>
      </w:r>
      <w:r w:rsidR="00694558">
        <w:rPr>
          <w:lang/>
        </w:rPr>
        <w:t xml:space="preserve">в </w:t>
      </w:r>
      <w:r w:rsidR="00694558" w:rsidRPr="00694558">
        <w:t>Лобезск</w:t>
      </w:r>
      <w:r w:rsidR="00694558">
        <w:rPr>
          <w:lang/>
        </w:rPr>
        <w:t>ом</w:t>
      </w:r>
      <w:r w:rsidR="00694558" w:rsidRPr="00694558">
        <w:t xml:space="preserve"> Дом</w:t>
      </w:r>
      <w:r w:rsidR="00694558">
        <w:rPr>
          <w:lang/>
        </w:rPr>
        <w:t>е</w:t>
      </w:r>
      <w:r w:rsidR="00694558" w:rsidRPr="00694558">
        <w:t xml:space="preserve"> культуры</w:t>
      </w:r>
      <w:r w:rsidR="00694558">
        <w:rPr>
          <w:lang/>
        </w:rPr>
        <w:t>.</w:t>
      </w:r>
      <w:r w:rsidR="00694558" w:rsidRPr="00694558">
        <w:t xml:space="preserve"> </w:t>
      </w:r>
    </w:p>
    <w:p w14:paraId="721A3F82" w14:textId="77777777" w:rsidR="008D7A1A" w:rsidRDefault="008D7A1A" w:rsidP="00196E58">
      <w:pPr>
        <w:spacing w:line="240" w:lineRule="auto"/>
        <w:ind w:firstLine="708"/>
        <w:jc w:val="both"/>
      </w:pPr>
      <w:r>
        <w:t>Организатор назначит международное жюри, которое оценит присланные материалы и выберет лучших исполнителей.</w:t>
      </w:r>
    </w:p>
    <w:p w14:paraId="74034E3E" w14:textId="77777777" w:rsidR="008D7A1A" w:rsidRDefault="008D7A1A" w:rsidP="00196E58">
      <w:pPr>
        <w:spacing w:line="240" w:lineRule="auto"/>
        <w:ind w:firstLine="708"/>
        <w:jc w:val="both"/>
      </w:pPr>
      <w:r>
        <w:t xml:space="preserve">Участники фестиваля будут уведомлены по электронной почте о результатах фестиваля, а награжденные </w:t>
      </w:r>
      <w:r w:rsidR="00694558">
        <w:rPr>
          <w:lang/>
        </w:rPr>
        <w:t>коллективы</w:t>
      </w:r>
      <w:r>
        <w:t xml:space="preserve"> получат призы:</w:t>
      </w:r>
    </w:p>
    <w:p w14:paraId="3DDD8FA4" w14:textId="77777777" w:rsidR="008D7A1A" w:rsidRPr="0066671B" w:rsidRDefault="0066671B" w:rsidP="00196E58">
      <w:pPr>
        <w:spacing w:line="240" w:lineRule="auto"/>
        <w:jc w:val="both"/>
        <w:rPr>
          <w:lang/>
        </w:rPr>
      </w:pPr>
      <w:r>
        <w:rPr>
          <w:lang/>
        </w:rPr>
        <w:t>-</w:t>
      </w:r>
      <w:r w:rsidR="008D7A1A">
        <w:t xml:space="preserve">Гран-при </w:t>
      </w:r>
      <w:r w:rsidR="00685908">
        <w:t xml:space="preserve">кубок </w:t>
      </w:r>
      <w:r w:rsidR="008D7A1A">
        <w:t>директор</w:t>
      </w:r>
      <w:r w:rsidR="00685908">
        <w:t>а Лобезского Дома культуры</w:t>
      </w:r>
      <w:r>
        <w:rPr>
          <w:lang/>
        </w:rPr>
        <w:t>;</w:t>
      </w:r>
    </w:p>
    <w:p w14:paraId="77DC6ECD" w14:textId="77777777" w:rsidR="008D7A1A" w:rsidRPr="0066671B" w:rsidRDefault="0066671B" w:rsidP="00196E58">
      <w:pPr>
        <w:spacing w:line="240" w:lineRule="auto"/>
        <w:jc w:val="both"/>
        <w:rPr>
          <w:lang/>
        </w:rPr>
      </w:pPr>
      <w:r>
        <w:rPr>
          <w:lang/>
        </w:rPr>
        <w:t>-Первое</w:t>
      </w:r>
      <w:r w:rsidR="008D7A1A">
        <w:t xml:space="preserve"> место в различных </w:t>
      </w:r>
      <w:r w:rsidRPr="0066671B">
        <w:t>категориях</w:t>
      </w:r>
      <w:r w:rsidR="008D7A1A">
        <w:t xml:space="preserve">  Золото</w:t>
      </w:r>
      <w:r w:rsidR="00685908">
        <w:t xml:space="preserve">й волк (Гравертон) </w:t>
      </w:r>
      <w:r w:rsidRPr="0066671B">
        <w:t>награда</w:t>
      </w:r>
      <w:r w:rsidR="00685908">
        <w:t xml:space="preserve"> мэра г.Лобез</w:t>
      </w:r>
      <w:r>
        <w:rPr>
          <w:lang/>
        </w:rPr>
        <w:t>;</w:t>
      </w:r>
    </w:p>
    <w:p w14:paraId="5E93A1B6" w14:textId="77777777" w:rsidR="00685908" w:rsidRPr="0066671B" w:rsidRDefault="0066671B" w:rsidP="00196E58">
      <w:pPr>
        <w:spacing w:line="240" w:lineRule="auto"/>
        <w:jc w:val="both"/>
        <w:rPr>
          <w:lang/>
        </w:rPr>
      </w:pPr>
      <w:r>
        <w:rPr>
          <w:lang/>
        </w:rPr>
        <w:t>-</w:t>
      </w:r>
      <w:r w:rsidR="008D7A1A">
        <w:t xml:space="preserve">Второе место в различных </w:t>
      </w:r>
      <w:bookmarkStart w:id="3" w:name="_Hlk44528475"/>
      <w:r w:rsidR="008D7A1A">
        <w:t>категориях</w:t>
      </w:r>
      <w:bookmarkEnd w:id="3"/>
      <w:r w:rsidR="008D7A1A">
        <w:t xml:space="preserve"> Серебряный волк (Гравертон) награда мэра г</w:t>
      </w:r>
      <w:r w:rsidR="00685908">
        <w:t>.</w:t>
      </w:r>
      <w:r w:rsidR="008D7A1A">
        <w:t>Лоб</w:t>
      </w:r>
      <w:r w:rsidR="00685908">
        <w:t>ез</w:t>
      </w:r>
      <w:r>
        <w:rPr>
          <w:lang/>
        </w:rPr>
        <w:t>;</w:t>
      </w:r>
    </w:p>
    <w:p w14:paraId="60AFAB0B" w14:textId="77777777" w:rsidR="008D7A1A" w:rsidRPr="0066671B" w:rsidRDefault="0066671B" w:rsidP="00196E58">
      <w:pPr>
        <w:spacing w:line="240" w:lineRule="auto"/>
        <w:jc w:val="both"/>
        <w:rPr>
          <w:lang/>
        </w:rPr>
      </w:pPr>
      <w:r>
        <w:rPr>
          <w:lang/>
        </w:rPr>
        <w:t>-</w:t>
      </w:r>
      <w:r w:rsidR="008D7A1A">
        <w:t xml:space="preserve">Третье место в различных категориях </w:t>
      </w:r>
      <w:r>
        <w:rPr>
          <w:lang/>
        </w:rPr>
        <w:t>К</w:t>
      </w:r>
      <w:r w:rsidR="008D7A1A">
        <w:t>оричнев</w:t>
      </w:r>
      <w:r>
        <w:rPr>
          <w:lang/>
        </w:rPr>
        <w:t>ый</w:t>
      </w:r>
      <w:r w:rsidR="008D7A1A">
        <w:t xml:space="preserve"> волк (</w:t>
      </w:r>
      <w:r>
        <w:rPr>
          <w:lang/>
        </w:rPr>
        <w:t>Г</w:t>
      </w:r>
      <w:r w:rsidR="008D7A1A">
        <w:t xml:space="preserve">равертона) </w:t>
      </w:r>
      <w:r w:rsidRPr="0066671B">
        <w:t xml:space="preserve">награда </w:t>
      </w:r>
      <w:r w:rsidR="008D7A1A">
        <w:t>мэра г</w:t>
      </w:r>
      <w:r w:rsidR="00685908">
        <w:t>.Лобез</w:t>
      </w:r>
      <w:r>
        <w:rPr>
          <w:lang/>
        </w:rPr>
        <w:t>.</w:t>
      </w:r>
    </w:p>
    <w:p w14:paraId="4E419C5D" w14:textId="77777777" w:rsidR="0066671B" w:rsidRDefault="008D7A1A" w:rsidP="00196E58">
      <w:pPr>
        <w:spacing w:line="240" w:lineRule="auto"/>
        <w:ind w:firstLine="708"/>
        <w:jc w:val="both"/>
      </w:pPr>
      <w:r>
        <w:t xml:space="preserve">Будут также награды </w:t>
      </w:r>
      <w:r w:rsidR="00452885">
        <w:t>(гравертоны</w:t>
      </w:r>
      <w:r>
        <w:t>, кубки, статуэтки)</w:t>
      </w:r>
      <w:r w:rsidR="0066671B">
        <w:rPr>
          <w:lang/>
        </w:rPr>
        <w:t xml:space="preserve"> </w:t>
      </w:r>
      <w:r>
        <w:t>финансируемые спонсорами фестиваля за лучшего дирижера,</w:t>
      </w:r>
      <w:r w:rsidR="00694558">
        <w:rPr>
          <w:lang/>
        </w:rPr>
        <w:t xml:space="preserve"> за</w:t>
      </w:r>
      <w:r>
        <w:t xml:space="preserve"> лучшего солиста фестиваля. Жюри также выберет лучшего композитора и аранжировщика фестиваля, присудив специальный гравертон.</w:t>
      </w:r>
    </w:p>
    <w:p w14:paraId="46186DAF" w14:textId="77777777" w:rsidR="00452885" w:rsidRPr="00452885" w:rsidRDefault="008D7A1A" w:rsidP="00196E58">
      <w:pPr>
        <w:spacing w:line="240" w:lineRule="auto"/>
        <w:ind w:firstLine="708"/>
        <w:jc w:val="both"/>
      </w:pPr>
      <w:r>
        <w:t>Контактное лицо</w:t>
      </w:r>
      <w:r w:rsidR="00452885">
        <w:t>:</w:t>
      </w:r>
      <w:r>
        <w:t xml:space="preserve"> </w:t>
      </w:r>
      <w:r w:rsidR="00452885">
        <w:t xml:space="preserve">Dariusz Ledzion </w:t>
      </w:r>
      <w:r w:rsidR="00452885" w:rsidRPr="00452885">
        <w:t xml:space="preserve">- </w:t>
      </w:r>
      <w:r w:rsidR="00452885">
        <w:rPr>
          <w:lang w:val="en-US"/>
        </w:rPr>
        <w:t>d</w:t>
      </w:r>
      <w:r w:rsidR="00452885">
        <w:t>yrektor Łobeskiego Domu Kultury, dyrygent Młodzieżowej Orkiestry Dętej DK w Łobzie</w:t>
      </w:r>
      <w:r w:rsidR="00452885" w:rsidRPr="00452885">
        <w:t>.</w:t>
      </w:r>
    </w:p>
    <w:p w14:paraId="32349A82" w14:textId="77777777" w:rsidR="008D7A1A" w:rsidRDefault="00452885" w:rsidP="00196E58">
      <w:pPr>
        <w:spacing w:line="240" w:lineRule="auto"/>
        <w:jc w:val="both"/>
        <w:rPr>
          <w:b/>
          <w:lang w:val="en-US"/>
        </w:rPr>
      </w:pPr>
      <w:r w:rsidRPr="00452885">
        <w:rPr>
          <w:b/>
          <w:lang w:val="en-US"/>
        </w:rPr>
        <w:t>e-mail: dyr.lobez-ldk@home.pl  tel.</w:t>
      </w:r>
      <w:r w:rsidR="00620A95" w:rsidRPr="00620A95">
        <w:rPr>
          <w:b/>
          <w:lang w:val="en-US"/>
        </w:rPr>
        <w:t xml:space="preserve"> </w:t>
      </w:r>
      <w:r w:rsidR="00620A95">
        <w:rPr>
          <w:b/>
          <w:lang w:val="en-US"/>
        </w:rPr>
        <w:t>+ 48  512 465</w:t>
      </w:r>
      <w:r w:rsidR="00BB5031">
        <w:rPr>
          <w:b/>
          <w:lang w:val="en-US"/>
        </w:rPr>
        <w:t> </w:t>
      </w:r>
      <w:r w:rsidR="00620A95">
        <w:rPr>
          <w:b/>
          <w:lang w:val="en-US"/>
        </w:rPr>
        <w:t>914</w:t>
      </w:r>
    </w:p>
    <w:p w14:paraId="27182F17" w14:textId="77777777" w:rsidR="00BB5031" w:rsidRPr="00201EE9" w:rsidRDefault="00BB5031" w:rsidP="00196E58">
      <w:pPr>
        <w:spacing w:line="240" w:lineRule="auto"/>
        <w:jc w:val="both"/>
        <w:rPr>
          <w:lang w:val="en-US"/>
        </w:rPr>
      </w:pPr>
    </w:p>
    <w:p w14:paraId="65D3523B" w14:textId="77777777" w:rsidR="0066671B" w:rsidRDefault="0066671B" w:rsidP="00694558">
      <w:pPr>
        <w:spacing w:line="240" w:lineRule="auto"/>
        <w:jc w:val="center"/>
        <w:rPr>
          <w:b/>
          <w:sz w:val="28"/>
          <w:szCs w:val="28"/>
        </w:rPr>
      </w:pPr>
      <w:r w:rsidRPr="0066671B">
        <w:rPr>
          <w:b/>
          <w:sz w:val="28"/>
          <w:szCs w:val="28"/>
        </w:rPr>
        <w:lastRenderedPageBreak/>
        <w:t>XXIV МЕЖДУНАРОДНЫЙ ФЕСТИВАЛЬ ДУХОВЫХ ОРКЕСТРОВ, ДУХОВЫХ  АНСАМБЛЕЙ   И БИГ-БЕНДОВ - ŁOBEZ 2020</w:t>
      </w:r>
    </w:p>
    <w:p w14:paraId="77068935" w14:textId="77777777" w:rsidR="008D7A1A" w:rsidRPr="00694558" w:rsidRDefault="0066671B" w:rsidP="00694558">
      <w:pPr>
        <w:spacing w:line="240" w:lineRule="auto"/>
        <w:ind w:firstLine="708"/>
        <w:rPr>
          <w:i/>
          <w:u w:val="single"/>
        </w:rPr>
      </w:pPr>
      <w:r w:rsidRPr="00694558">
        <w:rPr>
          <w:i/>
          <w:u w:val="single"/>
        </w:rPr>
        <w:t>В связи с объявленной пандемией COVID-19 в 2020 году фестиваль будет проходить только в формате «on-line».</w:t>
      </w:r>
    </w:p>
    <w:p w14:paraId="50CAA60C" w14:textId="77777777" w:rsidR="008D7A1A" w:rsidRPr="00452885" w:rsidRDefault="008D7A1A" w:rsidP="00694558">
      <w:pPr>
        <w:spacing w:line="240" w:lineRule="auto"/>
        <w:jc w:val="center"/>
        <w:rPr>
          <w:b/>
        </w:rPr>
      </w:pPr>
      <w:r w:rsidRPr="00452885">
        <w:rPr>
          <w:b/>
        </w:rPr>
        <w:t>КАРТА ЗАЯВКИ</w:t>
      </w:r>
    </w:p>
    <w:p w14:paraId="0950F480" w14:textId="1BCC5771" w:rsidR="008D7A1A" w:rsidRPr="001B504A" w:rsidRDefault="008D7A1A" w:rsidP="00196E58">
      <w:pPr>
        <w:spacing w:line="240" w:lineRule="auto"/>
        <w:ind w:firstLine="708"/>
        <w:jc w:val="both"/>
        <w:rPr>
          <w:lang/>
        </w:rPr>
      </w:pPr>
      <w:r>
        <w:t>П</w:t>
      </w:r>
      <w:r w:rsidR="001B504A">
        <w:rPr>
          <w:lang/>
        </w:rPr>
        <w:t>ред</w:t>
      </w:r>
      <w:r w:rsidR="00694558">
        <w:rPr>
          <w:lang/>
        </w:rPr>
        <w:t>о</w:t>
      </w:r>
      <w:r w:rsidR="001B504A">
        <w:rPr>
          <w:lang/>
        </w:rPr>
        <w:t>ставление карты заявки</w:t>
      </w:r>
      <w:r>
        <w:t xml:space="preserve"> до 31 </w:t>
      </w:r>
      <w:r w:rsidR="007C354C">
        <w:rPr>
          <w:lang w:val="pl-PL"/>
        </w:rPr>
        <w:t>11.</w:t>
      </w:r>
      <w:r>
        <w:t xml:space="preserve"> 2020 года</w:t>
      </w:r>
      <w:r w:rsidR="001B504A">
        <w:rPr>
          <w:lang/>
        </w:rPr>
        <w:t xml:space="preserve"> (</w:t>
      </w:r>
      <w:r>
        <w:t>аудио-видео запись должна быть приложена к заявке</w:t>
      </w:r>
      <w:r w:rsidR="001B504A">
        <w:rPr>
          <w:lang/>
        </w:rPr>
        <w:t>)</w:t>
      </w:r>
    </w:p>
    <w:p w14:paraId="01C099B0" w14:textId="77777777" w:rsidR="008D7A1A" w:rsidRDefault="001B504A" w:rsidP="00196E58">
      <w:pPr>
        <w:spacing w:line="240" w:lineRule="auto"/>
        <w:jc w:val="both"/>
      </w:pPr>
      <w:r>
        <w:t>Имя</w:t>
      </w:r>
      <w:r>
        <w:rPr>
          <w:lang/>
        </w:rPr>
        <w:t xml:space="preserve"> и Фамилия,</w:t>
      </w:r>
      <w:r w:rsidR="008D7A1A">
        <w:t xml:space="preserve"> точный адрес </w:t>
      </w:r>
      <w:r>
        <w:rPr>
          <w:lang/>
        </w:rPr>
        <w:t xml:space="preserve">капельмейстера, </w:t>
      </w:r>
      <w:r w:rsidR="008D7A1A">
        <w:t>дириж</w:t>
      </w:r>
      <w:r>
        <w:rPr>
          <w:lang/>
        </w:rPr>
        <w:t>ё</w:t>
      </w:r>
      <w:r w:rsidR="008D7A1A">
        <w:t>ра,</w:t>
      </w:r>
      <w:r>
        <w:rPr>
          <w:lang/>
        </w:rPr>
        <w:t xml:space="preserve"> руководителя или </w:t>
      </w:r>
      <w:r w:rsidR="008D7A1A">
        <w:t>инструктора.</w:t>
      </w:r>
    </w:p>
    <w:p w14:paraId="54D4977A" w14:textId="77777777" w:rsidR="008D7A1A" w:rsidRDefault="008D7A1A" w:rsidP="00196E58">
      <w:pPr>
        <w:spacing w:line="240" w:lineRule="auto"/>
        <w:jc w:val="both"/>
      </w:pPr>
      <w:r>
        <w:t>.........................................................................................................</w:t>
      </w:r>
    </w:p>
    <w:p w14:paraId="7AC41968" w14:textId="77777777" w:rsidR="008D7A1A" w:rsidRDefault="008D7A1A" w:rsidP="00196E58">
      <w:pPr>
        <w:spacing w:line="240" w:lineRule="auto"/>
        <w:jc w:val="both"/>
      </w:pPr>
      <w:r>
        <w:t>.........................................................................................................</w:t>
      </w:r>
    </w:p>
    <w:p w14:paraId="500FA5D0" w14:textId="77777777" w:rsidR="008D7A1A" w:rsidRDefault="008D7A1A" w:rsidP="00196E58">
      <w:pPr>
        <w:spacing w:line="240" w:lineRule="auto"/>
        <w:jc w:val="both"/>
      </w:pPr>
      <w:r>
        <w:t xml:space="preserve">Название </w:t>
      </w:r>
      <w:r w:rsidR="001B504A">
        <w:rPr>
          <w:lang/>
        </w:rPr>
        <w:t>коллектива</w:t>
      </w:r>
      <w:r>
        <w:t xml:space="preserve"> (оркестр, биг-б</w:t>
      </w:r>
      <w:r w:rsidR="000D2DA0">
        <w:rPr>
          <w:lang/>
        </w:rPr>
        <w:t>э</w:t>
      </w:r>
      <w:r>
        <w:t xml:space="preserve">нд, </w:t>
      </w:r>
      <w:r w:rsidR="001B504A">
        <w:rPr>
          <w:lang/>
        </w:rPr>
        <w:t>инструментальный ансамбль</w:t>
      </w:r>
      <w:r>
        <w:t>)</w:t>
      </w:r>
    </w:p>
    <w:p w14:paraId="0359004C" w14:textId="77777777" w:rsidR="008D7A1A" w:rsidRDefault="008D7A1A" w:rsidP="00196E58">
      <w:pPr>
        <w:spacing w:line="240" w:lineRule="auto"/>
        <w:jc w:val="both"/>
      </w:pPr>
      <w:r>
        <w:t>................................................................................................</w:t>
      </w:r>
    </w:p>
    <w:p w14:paraId="086D0E06" w14:textId="77777777" w:rsidR="008D7A1A" w:rsidRDefault="007313BB" w:rsidP="00196E58">
      <w:pPr>
        <w:spacing w:line="240" w:lineRule="auto"/>
        <w:jc w:val="both"/>
      </w:pPr>
      <w:r>
        <w:rPr>
          <w:lang/>
        </w:rPr>
        <w:t>Вышестоящая организация, соответствующая</w:t>
      </w:r>
      <w:r w:rsidR="008D7A1A">
        <w:t xml:space="preserve"> точному адресу, адресу электронной почты</w:t>
      </w:r>
    </w:p>
    <w:p w14:paraId="5ABFA850" w14:textId="77777777" w:rsidR="008D7A1A" w:rsidRDefault="008D7A1A" w:rsidP="00196E58">
      <w:pPr>
        <w:spacing w:line="240" w:lineRule="auto"/>
        <w:jc w:val="both"/>
      </w:pPr>
      <w:r>
        <w:t>.....................................................................................................</w:t>
      </w:r>
    </w:p>
    <w:p w14:paraId="05A8DE62" w14:textId="77777777" w:rsidR="008D7A1A" w:rsidRDefault="007313BB" w:rsidP="00196E58">
      <w:pPr>
        <w:spacing w:line="240" w:lineRule="auto"/>
        <w:jc w:val="both"/>
      </w:pPr>
      <w:r>
        <w:rPr>
          <w:lang/>
        </w:rPr>
        <w:t>А</w:t>
      </w:r>
      <w:r w:rsidR="008D7A1A">
        <w:t xml:space="preserve"> </w:t>
      </w:r>
      <w:r w:rsidR="001A7413">
        <w:rPr>
          <w:lang/>
        </w:rPr>
        <w:t xml:space="preserve">  </w:t>
      </w:r>
      <w:r w:rsidR="008D7A1A">
        <w:t>категория: любительск</w:t>
      </w:r>
      <w:r>
        <w:rPr>
          <w:lang/>
        </w:rPr>
        <w:t>ий коллектив</w:t>
      </w:r>
      <w:r w:rsidR="008D7A1A">
        <w:t xml:space="preserve"> </w:t>
      </w:r>
      <w:r>
        <w:rPr>
          <w:lang/>
        </w:rPr>
        <w:t xml:space="preserve">                               </w:t>
      </w:r>
      <w:r w:rsidR="008D7A1A">
        <w:t xml:space="preserve">да </w:t>
      </w:r>
      <w:r>
        <w:rPr>
          <w:lang/>
        </w:rPr>
        <w:t xml:space="preserve">                                   </w:t>
      </w:r>
      <w:r w:rsidR="008D7A1A">
        <w:t>нет</w:t>
      </w:r>
    </w:p>
    <w:p w14:paraId="3A67F67F" w14:textId="77777777" w:rsidR="008D7A1A" w:rsidRDefault="008D7A1A" w:rsidP="00196E58">
      <w:pPr>
        <w:spacing w:line="240" w:lineRule="auto"/>
        <w:jc w:val="both"/>
      </w:pPr>
      <w:r>
        <w:t xml:space="preserve">B </w:t>
      </w:r>
      <w:r w:rsidR="001A7413">
        <w:rPr>
          <w:lang/>
        </w:rPr>
        <w:t xml:space="preserve">  </w:t>
      </w:r>
      <w:r>
        <w:t>категория: профессиональн</w:t>
      </w:r>
      <w:r w:rsidR="007313BB">
        <w:rPr>
          <w:lang/>
        </w:rPr>
        <w:t>ый</w:t>
      </w:r>
      <w:r>
        <w:t xml:space="preserve"> </w:t>
      </w:r>
      <w:r w:rsidR="007313BB" w:rsidRPr="007313BB">
        <w:t>коллектив</w:t>
      </w:r>
      <w:r>
        <w:t xml:space="preserve"> </w:t>
      </w:r>
      <w:r w:rsidR="007313BB">
        <w:rPr>
          <w:lang/>
        </w:rPr>
        <w:t xml:space="preserve">                     </w:t>
      </w:r>
      <w:r>
        <w:t>да</w:t>
      </w:r>
      <w:r w:rsidR="007313BB">
        <w:rPr>
          <w:lang/>
        </w:rPr>
        <w:t xml:space="preserve">                                     </w:t>
      </w:r>
      <w:r>
        <w:t>нет</w:t>
      </w:r>
    </w:p>
    <w:p w14:paraId="41683603" w14:textId="77777777" w:rsidR="00452885" w:rsidRDefault="000D2DA0" w:rsidP="00196E58">
      <w:pPr>
        <w:spacing w:line="240" w:lineRule="auto"/>
        <w:ind w:firstLine="708"/>
        <w:jc w:val="both"/>
      </w:pPr>
      <w:r>
        <w:rPr>
          <w:lang/>
        </w:rPr>
        <w:t>С</w:t>
      </w:r>
      <w:r w:rsidR="00452885">
        <w:t>ообща</w:t>
      </w:r>
      <w:r>
        <w:rPr>
          <w:lang/>
        </w:rPr>
        <w:t>ем</w:t>
      </w:r>
      <w:r w:rsidR="00452885">
        <w:t xml:space="preserve"> об участии духового оркестра, духового </w:t>
      </w:r>
      <w:r>
        <w:rPr>
          <w:lang/>
        </w:rPr>
        <w:t>ансамбля</w:t>
      </w:r>
      <w:r w:rsidR="00452885">
        <w:t xml:space="preserve"> и биг-б</w:t>
      </w:r>
      <w:r>
        <w:rPr>
          <w:lang/>
        </w:rPr>
        <w:t>э</w:t>
      </w:r>
      <w:r w:rsidR="00452885">
        <w:t>нда в конкурсе  в возрастной категории (относится к любительским оркестрам):</w:t>
      </w:r>
    </w:p>
    <w:p w14:paraId="55ECDCB1" w14:textId="77777777" w:rsidR="000D2DA0" w:rsidRPr="000D2DA0" w:rsidRDefault="000D2DA0" w:rsidP="00196E58">
      <w:pPr>
        <w:spacing w:line="240" w:lineRule="auto"/>
        <w:jc w:val="both"/>
        <w:rPr>
          <w:lang/>
        </w:rPr>
      </w:pPr>
      <w:r>
        <w:t>-детские оркестры и ансамбли духовой музыки, где 75% участников до 19 лет;</w:t>
      </w:r>
      <w:r>
        <w:rPr>
          <w:lang/>
        </w:rPr>
        <w:t xml:space="preserve">                     да      нет</w:t>
      </w:r>
    </w:p>
    <w:p w14:paraId="7ADB56B4" w14:textId="77777777" w:rsidR="000D2DA0" w:rsidRPr="000D2DA0" w:rsidRDefault="000D2DA0" w:rsidP="00196E58">
      <w:pPr>
        <w:spacing w:line="240" w:lineRule="auto"/>
        <w:jc w:val="both"/>
        <w:rPr>
          <w:lang/>
        </w:rPr>
      </w:pPr>
      <w:r>
        <w:t xml:space="preserve">-молодежные оркестры и ансамбли духовой музыки, где 75% участников до 26 лет </w:t>
      </w:r>
      <w:r>
        <w:rPr>
          <w:lang/>
        </w:rPr>
        <w:t xml:space="preserve">           да      нет</w:t>
      </w:r>
    </w:p>
    <w:p w14:paraId="4B9A2084" w14:textId="77777777" w:rsidR="00452885" w:rsidRPr="000D2DA0" w:rsidRDefault="000D2DA0" w:rsidP="00196E58">
      <w:pPr>
        <w:spacing w:line="240" w:lineRule="auto"/>
        <w:jc w:val="both"/>
        <w:rPr>
          <w:lang/>
        </w:rPr>
      </w:pPr>
      <w:r>
        <w:t>-взрослые оркестры и ансамбли духовой музыки, где 75% участников старше 26 лет</w:t>
      </w:r>
      <w:r>
        <w:rPr>
          <w:lang/>
        </w:rPr>
        <w:t xml:space="preserve">           да      нет</w:t>
      </w:r>
    </w:p>
    <w:p w14:paraId="72DE3BCC" w14:textId="77777777" w:rsidR="00452885" w:rsidRPr="00601869" w:rsidRDefault="00452885" w:rsidP="00196E58">
      <w:pPr>
        <w:spacing w:line="240" w:lineRule="auto"/>
        <w:ind w:firstLine="708"/>
        <w:jc w:val="both"/>
        <w:rPr>
          <w:i/>
        </w:rPr>
      </w:pPr>
      <w:r w:rsidRPr="00601869">
        <w:rPr>
          <w:i/>
        </w:rPr>
        <w:t xml:space="preserve">Исполнительский репертуар - максимум 2 </w:t>
      </w:r>
      <w:r w:rsidR="000D2DA0" w:rsidRPr="00601869">
        <w:rPr>
          <w:i/>
          <w:lang/>
        </w:rPr>
        <w:t>произведения</w:t>
      </w:r>
      <w:r w:rsidRPr="00601869">
        <w:rPr>
          <w:i/>
        </w:rPr>
        <w:t xml:space="preserve">, максимальная </w:t>
      </w:r>
      <w:r w:rsidR="000D2DA0" w:rsidRPr="00601869">
        <w:rPr>
          <w:i/>
          <w:lang/>
        </w:rPr>
        <w:t>продолжительность</w:t>
      </w:r>
      <w:r w:rsidRPr="00601869">
        <w:rPr>
          <w:i/>
        </w:rPr>
        <w:t xml:space="preserve"> 10 минут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3541"/>
        <w:gridCol w:w="1452"/>
        <w:gridCol w:w="1676"/>
        <w:gridCol w:w="2132"/>
      </w:tblGrid>
      <w:tr w:rsidR="000D2DA0" w14:paraId="02BE5EFC" w14:textId="77777777" w:rsidTr="001A7413">
        <w:tc>
          <w:tcPr>
            <w:tcW w:w="545" w:type="dxa"/>
          </w:tcPr>
          <w:p w14:paraId="52A8E4C3" w14:textId="77777777" w:rsidR="000D2DA0" w:rsidRPr="000D2DA0" w:rsidRDefault="000D2DA0" w:rsidP="00196E58">
            <w:pPr>
              <w:jc w:val="both"/>
              <w:rPr>
                <w:lang/>
              </w:rPr>
            </w:pPr>
            <w:r>
              <w:rPr>
                <w:lang/>
              </w:rPr>
              <w:t>№</w:t>
            </w:r>
          </w:p>
        </w:tc>
        <w:tc>
          <w:tcPr>
            <w:tcW w:w="3561" w:type="dxa"/>
          </w:tcPr>
          <w:p w14:paraId="345CFD29" w14:textId="77777777" w:rsidR="000D2DA0" w:rsidRDefault="000D2DA0" w:rsidP="00196E58">
            <w:pPr>
              <w:jc w:val="both"/>
            </w:pPr>
            <w:r>
              <w:t xml:space="preserve">Название </w:t>
            </w:r>
            <w:r w:rsidRPr="000D2DA0">
              <w:t>произведения</w:t>
            </w:r>
          </w:p>
        </w:tc>
        <w:tc>
          <w:tcPr>
            <w:tcW w:w="1453" w:type="dxa"/>
          </w:tcPr>
          <w:p w14:paraId="6E68CC15" w14:textId="77777777" w:rsidR="000D2DA0" w:rsidRDefault="000D2DA0" w:rsidP="00196E58">
            <w:pPr>
              <w:jc w:val="both"/>
            </w:pPr>
            <w:r>
              <w:t>Композитор</w:t>
            </w:r>
          </w:p>
          <w:p w14:paraId="456A38B1" w14:textId="77777777" w:rsidR="000D2DA0" w:rsidRDefault="000D2DA0" w:rsidP="00196E58">
            <w:pPr>
              <w:jc w:val="both"/>
            </w:pPr>
          </w:p>
        </w:tc>
        <w:tc>
          <w:tcPr>
            <w:tcW w:w="1676" w:type="dxa"/>
          </w:tcPr>
          <w:p w14:paraId="170DA9E8" w14:textId="77777777" w:rsidR="000D2DA0" w:rsidRDefault="000D2DA0" w:rsidP="00196E58">
            <w:pPr>
              <w:jc w:val="both"/>
            </w:pPr>
            <w:r>
              <w:t>Аранжировщик</w:t>
            </w:r>
          </w:p>
          <w:p w14:paraId="023BE753" w14:textId="77777777" w:rsidR="000D2DA0" w:rsidRDefault="000D2DA0" w:rsidP="00196E58">
            <w:pPr>
              <w:jc w:val="both"/>
            </w:pPr>
          </w:p>
        </w:tc>
        <w:tc>
          <w:tcPr>
            <w:tcW w:w="2110" w:type="dxa"/>
          </w:tcPr>
          <w:p w14:paraId="4F261DEA" w14:textId="77777777" w:rsidR="000D2DA0" w:rsidRPr="00601869" w:rsidRDefault="00601869" w:rsidP="00196E58">
            <w:pPr>
              <w:jc w:val="both"/>
              <w:rPr>
                <w:lang/>
              </w:rPr>
            </w:pPr>
            <w:r>
              <w:rPr>
                <w:lang/>
              </w:rPr>
              <w:t>П</w:t>
            </w:r>
            <w:r w:rsidR="000D2DA0">
              <w:t>родолжительность</w:t>
            </w:r>
          </w:p>
          <w:p w14:paraId="04566DC9" w14:textId="77777777" w:rsidR="000D2DA0" w:rsidRDefault="000D2DA0" w:rsidP="00196E58">
            <w:pPr>
              <w:jc w:val="both"/>
            </w:pPr>
          </w:p>
        </w:tc>
      </w:tr>
      <w:tr w:rsidR="000D2DA0" w14:paraId="5EB88C1A" w14:textId="77777777" w:rsidTr="001A7413">
        <w:tc>
          <w:tcPr>
            <w:tcW w:w="545" w:type="dxa"/>
          </w:tcPr>
          <w:p w14:paraId="5C4EAE68" w14:textId="77777777" w:rsidR="000D2DA0" w:rsidRDefault="000D2DA0" w:rsidP="00196E58">
            <w:pPr>
              <w:jc w:val="both"/>
            </w:pPr>
          </w:p>
        </w:tc>
        <w:tc>
          <w:tcPr>
            <w:tcW w:w="3561" w:type="dxa"/>
          </w:tcPr>
          <w:p w14:paraId="5185A2D9" w14:textId="77777777" w:rsidR="000D2DA0" w:rsidRDefault="000D2DA0" w:rsidP="00196E58">
            <w:pPr>
              <w:jc w:val="both"/>
            </w:pPr>
          </w:p>
        </w:tc>
        <w:tc>
          <w:tcPr>
            <w:tcW w:w="1453" w:type="dxa"/>
          </w:tcPr>
          <w:p w14:paraId="0EC5523A" w14:textId="77777777" w:rsidR="000D2DA0" w:rsidRDefault="000D2DA0" w:rsidP="00196E58">
            <w:pPr>
              <w:jc w:val="both"/>
            </w:pPr>
          </w:p>
        </w:tc>
        <w:tc>
          <w:tcPr>
            <w:tcW w:w="1676" w:type="dxa"/>
          </w:tcPr>
          <w:p w14:paraId="42F0240E" w14:textId="77777777" w:rsidR="000D2DA0" w:rsidRDefault="000D2DA0" w:rsidP="00196E58">
            <w:pPr>
              <w:jc w:val="both"/>
            </w:pPr>
          </w:p>
        </w:tc>
        <w:tc>
          <w:tcPr>
            <w:tcW w:w="2110" w:type="dxa"/>
          </w:tcPr>
          <w:p w14:paraId="11A414A4" w14:textId="77777777" w:rsidR="000D2DA0" w:rsidRDefault="000D2DA0" w:rsidP="00196E58">
            <w:pPr>
              <w:jc w:val="both"/>
            </w:pPr>
          </w:p>
        </w:tc>
      </w:tr>
      <w:tr w:rsidR="000D2DA0" w14:paraId="7FF44AFC" w14:textId="77777777" w:rsidTr="001A7413">
        <w:tc>
          <w:tcPr>
            <w:tcW w:w="545" w:type="dxa"/>
          </w:tcPr>
          <w:p w14:paraId="68E3A7F2" w14:textId="77777777" w:rsidR="000D2DA0" w:rsidRDefault="000D2DA0" w:rsidP="00196E58">
            <w:pPr>
              <w:jc w:val="both"/>
            </w:pPr>
          </w:p>
        </w:tc>
        <w:tc>
          <w:tcPr>
            <w:tcW w:w="3561" w:type="dxa"/>
          </w:tcPr>
          <w:p w14:paraId="00AEDB57" w14:textId="77777777" w:rsidR="000D2DA0" w:rsidRDefault="000D2DA0" w:rsidP="00196E58">
            <w:pPr>
              <w:jc w:val="both"/>
            </w:pPr>
          </w:p>
        </w:tc>
        <w:tc>
          <w:tcPr>
            <w:tcW w:w="1453" w:type="dxa"/>
          </w:tcPr>
          <w:p w14:paraId="4F2145B6" w14:textId="77777777" w:rsidR="000D2DA0" w:rsidRDefault="000D2DA0" w:rsidP="00196E58">
            <w:pPr>
              <w:jc w:val="both"/>
            </w:pPr>
          </w:p>
        </w:tc>
        <w:tc>
          <w:tcPr>
            <w:tcW w:w="1676" w:type="dxa"/>
          </w:tcPr>
          <w:p w14:paraId="4A7C3E4B" w14:textId="77777777" w:rsidR="000D2DA0" w:rsidRDefault="000D2DA0" w:rsidP="00196E58">
            <w:pPr>
              <w:jc w:val="both"/>
            </w:pPr>
          </w:p>
        </w:tc>
        <w:tc>
          <w:tcPr>
            <w:tcW w:w="2110" w:type="dxa"/>
          </w:tcPr>
          <w:p w14:paraId="1B6EAD1F" w14:textId="77777777" w:rsidR="000D2DA0" w:rsidRDefault="000D2DA0" w:rsidP="00196E58">
            <w:pPr>
              <w:jc w:val="both"/>
            </w:pPr>
          </w:p>
        </w:tc>
      </w:tr>
    </w:tbl>
    <w:p w14:paraId="59EDA5BF" w14:textId="77777777" w:rsidR="001A7413" w:rsidRDefault="00452885" w:rsidP="00196E58">
      <w:pPr>
        <w:spacing w:line="240" w:lineRule="auto"/>
        <w:jc w:val="both"/>
      </w:pPr>
      <w:r>
        <w:t xml:space="preserve">Количество </w:t>
      </w:r>
      <w:r w:rsidR="001A7413">
        <w:rPr>
          <w:lang/>
        </w:rPr>
        <w:t>участников</w:t>
      </w:r>
      <w:r>
        <w:t xml:space="preserve"> в </w:t>
      </w:r>
      <w:r w:rsidR="001A7413">
        <w:rPr>
          <w:lang/>
        </w:rPr>
        <w:t>коллективе</w:t>
      </w:r>
      <w:r>
        <w:t xml:space="preserve"> (</w:t>
      </w:r>
      <w:r w:rsidR="001A7413">
        <w:rPr>
          <w:lang/>
        </w:rPr>
        <w:t xml:space="preserve">кроме </w:t>
      </w:r>
      <w:r>
        <w:t>групп мажореток)</w:t>
      </w:r>
      <w:r w:rsidR="001A7413">
        <w:rPr>
          <w:lang/>
        </w:rPr>
        <w:t>.............................................</w:t>
      </w:r>
      <w:r>
        <w:t>, включая женщин ........................... мужчин ...........................</w:t>
      </w:r>
    </w:p>
    <w:p w14:paraId="0CFC8880" w14:textId="77777777" w:rsidR="00452885" w:rsidRPr="001A7413" w:rsidRDefault="00452885" w:rsidP="00196E58">
      <w:pPr>
        <w:spacing w:line="240" w:lineRule="auto"/>
        <w:ind w:firstLine="708"/>
        <w:jc w:val="both"/>
        <w:rPr>
          <w:b/>
        </w:rPr>
      </w:pPr>
      <w:r w:rsidRPr="001A7413">
        <w:rPr>
          <w:b/>
        </w:rPr>
        <w:t xml:space="preserve">Дополнительная информация для солистов - инструменталистов, солистов - вокалистов, играющих и поющих в духовом оркестре, духовом </w:t>
      </w:r>
      <w:r w:rsidR="001A7413" w:rsidRPr="001A7413">
        <w:rPr>
          <w:b/>
          <w:lang/>
        </w:rPr>
        <w:t>ансамбле</w:t>
      </w:r>
      <w:r w:rsidRPr="001A7413">
        <w:rPr>
          <w:b/>
        </w:rPr>
        <w:t xml:space="preserve"> и биг-бэнде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3370"/>
        <w:gridCol w:w="1869"/>
      </w:tblGrid>
      <w:tr w:rsidR="001A7413" w14:paraId="79320917" w14:textId="77777777" w:rsidTr="001A7413">
        <w:tc>
          <w:tcPr>
            <w:tcW w:w="562" w:type="dxa"/>
          </w:tcPr>
          <w:p w14:paraId="4F0D507E" w14:textId="77777777" w:rsidR="001A7413" w:rsidRPr="001A7413" w:rsidRDefault="001A7413" w:rsidP="00196E58">
            <w:pPr>
              <w:jc w:val="both"/>
              <w:rPr>
                <w:lang/>
              </w:rPr>
            </w:pPr>
            <w:r>
              <w:rPr>
                <w:lang/>
              </w:rPr>
              <w:t>№</w:t>
            </w:r>
          </w:p>
        </w:tc>
        <w:tc>
          <w:tcPr>
            <w:tcW w:w="1701" w:type="dxa"/>
          </w:tcPr>
          <w:p w14:paraId="4CD5E23E" w14:textId="77777777" w:rsidR="001A7413" w:rsidRPr="001A7413" w:rsidRDefault="001A7413" w:rsidP="00196E58">
            <w:pPr>
              <w:jc w:val="both"/>
              <w:rPr>
                <w:lang/>
              </w:rPr>
            </w:pPr>
            <w:r>
              <w:rPr>
                <w:lang/>
              </w:rPr>
              <w:t>Имя</w:t>
            </w:r>
          </w:p>
        </w:tc>
        <w:tc>
          <w:tcPr>
            <w:tcW w:w="1843" w:type="dxa"/>
          </w:tcPr>
          <w:p w14:paraId="445530A7" w14:textId="77777777" w:rsidR="001A7413" w:rsidRPr="001A7413" w:rsidRDefault="001A7413" w:rsidP="00196E58">
            <w:pPr>
              <w:jc w:val="both"/>
              <w:rPr>
                <w:lang/>
              </w:rPr>
            </w:pPr>
            <w:r>
              <w:rPr>
                <w:lang/>
              </w:rPr>
              <w:t>Фамилия</w:t>
            </w:r>
          </w:p>
        </w:tc>
        <w:tc>
          <w:tcPr>
            <w:tcW w:w="3370" w:type="dxa"/>
          </w:tcPr>
          <w:p w14:paraId="13383F20" w14:textId="77777777" w:rsidR="001A7413" w:rsidRDefault="001A7413" w:rsidP="00196E58">
            <w:pPr>
              <w:jc w:val="both"/>
            </w:pPr>
            <w:r>
              <w:t>Инструмент / Вокал</w:t>
            </w:r>
          </w:p>
          <w:p w14:paraId="6FDA7AE6" w14:textId="77777777" w:rsidR="001A7413" w:rsidRDefault="001A7413" w:rsidP="00196E58">
            <w:pPr>
              <w:jc w:val="both"/>
            </w:pPr>
          </w:p>
        </w:tc>
        <w:tc>
          <w:tcPr>
            <w:tcW w:w="1869" w:type="dxa"/>
          </w:tcPr>
          <w:p w14:paraId="2BA9C650" w14:textId="77777777" w:rsidR="001A7413" w:rsidRDefault="001A7413" w:rsidP="00196E58">
            <w:pPr>
              <w:jc w:val="both"/>
            </w:pPr>
            <w:r>
              <w:rPr>
                <w:lang/>
              </w:rPr>
              <w:t>В</w:t>
            </w:r>
            <w:r>
              <w:t>озраст</w:t>
            </w:r>
          </w:p>
          <w:p w14:paraId="2B29AF2D" w14:textId="77777777" w:rsidR="001A7413" w:rsidRDefault="001A7413" w:rsidP="00196E58">
            <w:pPr>
              <w:jc w:val="both"/>
            </w:pPr>
          </w:p>
        </w:tc>
      </w:tr>
      <w:tr w:rsidR="001A7413" w14:paraId="397F9106" w14:textId="77777777" w:rsidTr="001A7413">
        <w:tc>
          <w:tcPr>
            <w:tcW w:w="562" w:type="dxa"/>
          </w:tcPr>
          <w:p w14:paraId="0F93BCF5" w14:textId="77777777" w:rsidR="001A7413" w:rsidRDefault="001A7413" w:rsidP="00196E58">
            <w:pPr>
              <w:jc w:val="both"/>
            </w:pPr>
          </w:p>
        </w:tc>
        <w:tc>
          <w:tcPr>
            <w:tcW w:w="1701" w:type="dxa"/>
          </w:tcPr>
          <w:p w14:paraId="31C4B163" w14:textId="77777777" w:rsidR="001A7413" w:rsidRDefault="001A7413" w:rsidP="00196E58">
            <w:pPr>
              <w:jc w:val="both"/>
            </w:pPr>
          </w:p>
        </w:tc>
        <w:tc>
          <w:tcPr>
            <w:tcW w:w="1843" w:type="dxa"/>
          </w:tcPr>
          <w:p w14:paraId="61D5E726" w14:textId="77777777" w:rsidR="001A7413" w:rsidRDefault="001A7413" w:rsidP="00196E58">
            <w:pPr>
              <w:jc w:val="both"/>
            </w:pPr>
          </w:p>
        </w:tc>
        <w:tc>
          <w:tcPr>
            <w:tcW w:w="3370" w:type="dxa"/>
          </w:tcPr>
          <w:p w14:paraId="661181E2" w14:textId="77777777" w:rsidR="001A7413" w:rsidRDefault="001A7413" w:rsidP="00196E58">
            <w:pPr>
              <w:jc w:val="both"/>
            </w:pPr>
          </w:p>
        </w:tc>
        <w:tc>
          <w:tcPr>
            <w:tcW w:w="1869" w:type="dxa"/>
          </w:tcPr>
          <w:p w14:paraId="48B09637" w14:textId="77777777" w:rsidR="001A7413" w:rsidRDefault="001A7413" w:rsidP="00196E58">
            <w:pPr>
              <w:jc w:val="both"/>
            </w:pPr>
          </w:p>
        </w:tc>
      </w:tr>
      <w:tr w:rsidR="001A7413" w14:paraId="4D7FF9F6" w14:textId="77777777" w:rsidTr="001A7413">
        <w:tc>
          <w:tcPr>
            <w:tcW w:w="562" w:type="dxa"/>
          </w:tcPr>
          <w:p w14:paraId="6DEB733C" w14:textId="77777777" w:rsidR="001A7413" w:rsidRDefault="001A7413" w:rsidP="00196E58">
            <w:pPr>
              <w:jc w:val="both"/>
            </w:pPr>
          </w:p>
        </w:tc>
        <w:tc>
          <w:tcPr>
            <w:tcW w:w="1701" w:type="dxa"/>
          </w:tcPr>
          <w:p w14:paraId="7CB0BFC0" w14:textId="77777777" w:rsidR="001A7413" w:rsidRDefault="001A7413" w:rsidP="00196E58">
            <w:pPr>
              <w:jc w:val="both"/>
            </w:pPr>
          </w:p>
        </w:tc>
        <w:tc>
          <w:tcPr>
            <w:tcW w:w="1843" w:type="dxa"/>
          </w:tcPr>
          <w:p w14:paraId="23B92BCD" w14:textId="77777777" w:rsidR="001A7413" w:rsidRDefault="001A7413" w:rsidP="00196E58">
            <w:pPr>
              <w:jc w:val="both"/>
            </w:pPr>
          </w:p>
        </w:tc>
        <w:tc>
          <w:tcPr>
            <w:tcW w:w="3370" w:type="dxa"/>
          </w:tcPr>
          <w:p w14:paraId="11D2257A" w14:textId="77777777" w:rsidR="001A7413" w:rsidRDefault="001A7413" w:rsidP="00196E58">
            <w:pPr>
              <w:jc w:val="both"/>
            </w:pPr>
          </w:p>
        </w:tc>
        <w:tc>
          <w:tcPr>
            <w:tcW w:w="1869" w:type="dxa"/>
          </w:tcPr>
          <w:p w14:paraId="45F4702B" w14:textId="77777777" w:rsidR="001A7413" w:rsidRDefault="001A7413" w:rsidP="00196E58">
            <w:pPr>
              <w:jc w:val="both"/>
            </w:pPr>
          </w:p>
        </w:tc>
      </w:tr>
      <w:tr w:rsidR="001A7413" w14:paraId="485173AE" w14:textId="77777777" w:rsidTr="001A7413">
        <w:tc>
          <w:tcPr>
            <w:tcW w:w="562" w:type="dxa"/>
          </w:tcPr>
          <w:p w14:paraId="41A53220" w14:textId="77777777" w:rsidR="001A7413" w:rsidRDefault="001A7413" w:rsidP="00196E58">
            <w:pPr>
              <w:jc w:val="both"/>
            </w:pPr>
          </w:p>
        </w:tc>
        <w:tc>
          <w:tcPr>
            <w:tcW w:w="1701" w:type="dxa"/>
          </w:tcPr>
          <w:p w14:paraId="7980D4B5" w14:textId="77777777" w:rsidR="001A7413" w:rsidRDefault="001A7413" w:rsidP="00196E58">
            <w:pPr>
              <w:jc w:val="both"/>
            </w:pPr>
          </w:p>
        </w:tc>
        <w:tc>
          <w:tcPr>
            <w:tcW w:w="1843" w:type="dxa"/>
          </w:tcPr>
          <w:p w14:paraId="5E6D10D9" w14:textId="77777777" w:rsidR="001A7413" w:rsidRDefault="001A7413" w:rsidP="00196E58">
            <w:pPr>
              <w:jc w:val="both"/>
            </w:pPr>
          </w:p>
        </w:tc>
        <w:tc>
          <w:tcPr>
            <w:tcW w:w="3370" w:type="dxa"/>
          </w:tcPr>
          <w:p w14:paraId="192C40A8" w14:textId="77777777" w:rsidR="001A7413" w:rsidRDefault="001A7413" w:rsidP="00196E58">
            <w:pPr>
              <w:jc w:val="both"/>
            </w:pPr>
          </w:p>
        </w:tc>
        <w:tc>
          <w:tcPr>
            <w:tcW w:w="1869" w:type="dxa"/>
          </w:tcPr>
          <w:p w14:paraId="51B92F1E" w14:textId="77777777" w:rsidR="001A7413" w:rsidRDefault="001A7413" w:rsidP="00196E58">
            <w:pPr>
              <w:jc w:val="both"/>
            </w:pPr>
          </w:p>
        </w:tc>
      </w:tr>
      <w:tr w:rsidR="001A7413" w14:paraId="60AB682B" w14:textId="77777777" w:rsidTr="001A7413">
        <w:tc>
          <w:tcPr>
            <w:tcW w:w="562" w:type="dxa"/>
          </w:tcPr>
          <w:p w14:paraId="77CFB59F" w14:textId="77777777" w:rsidR="001A7413" w:rsidRDefault="001A7413" w:rsidP="00196E58">
            <w:pPr>
              <w:jc w:val="both"/>
            </w:pPr>
          </w:p>
        </w:tc>
        <w:tc>
          <w:tcPr>
            <w:tcW w:w="1701" w:type="dxa"/>
          </w:tcPr>
          <w:p w14:paraId="767785AD" w14:textId="77777777" w:rsidR="001A7413" w:rsidRDefault="001A7413" w:rsidP="00196E58">
            <w:pPr>
              <w:jc w:val="both"/>
            </w:pPr>
          </w:p>
        </w:tc>
        <w:tc>
          <w:tcPr>
            <w:tcW w:w="1843" w:type="dxa"/>
          </w:tcPr>
          <w:p w14:paraId="625033DC" w14:textId="77777777" w:rsidR="001A7413" w:rsidRDefault="001A7413" w:rsidP="00196E58">
            <w:pPr>
              <w:jc w:val="both"/>
            </w:pPr>
          </w:p>
        </w:tc>
        <w:tc>
          <w:tcPr>
            <w:tcW w:w="3370" w:type="dxa"/>
          </w:tcPr>
          <w:p w14:paraId="39E25C0F" w14:textId="77777777" w:rsidR="001A7413" w:rsidRDefault="001A7413" w:rsidP="00196E58">
            <w:pPr>
              <w:jc w:val="both"/>
            </w:pPr>
          </w:p>
        </w:tc>
        <w:tc>
          <w:tcPr>
            <w:tcW w:w="1869" w:type="dxa"/>
          </w:tcPr>
          <w:p w14:paraId="3BF27CD2" w14:textId="77777777" w:rsidR="001A7413" w:rsidRDefault="001A7413" w:rsidP="00196E58">
            <w:pPr>
              <w:jc w:val="both"/>
            </w:pPr>
          </w:p>
        </w:tc>
      </w:tr>
    </w:tbl>
    <w:p w14:paraId="2AC81855" w14:textId="77777777" w:rsidR="00C004BE" w:rsidRDefault="00C004BE" w:rsidP="00C004BE">
      <w:pPr>
        <w:spacing w:line="240" w:lineRule="auto"/>
        <w:jc w:val="both"/>
      </w:pPr>
    </w:p>
    <w:p w14:paraId="595A3F22" w14:textId="77777777" w:rsidR="00C004BE" w:rsidRDefault="00C004BE" w:rsidP="00C004BE">
      <w:pPr>
        <w:spacing w:line="240" w:lineRule="auto"/>
        <w:jc w:val="both"/>
        <w:rPr>
          <w:lang/>
        </w:rPr>
      </w:pPr>
      <w:r>
        <w:t>печать / подпись дирижера......................................................</w:t>
      </w:r>
      <w:r>
        <w:rPr>
          <w:lang/>
        </w:rPr>
        <w:t xml:space="preserve"> </w:t>
      </w:r>
    </w:p>
    <w:p w14:paraId="7634D56A" w14:textId="77777777" w:rsidR="00C004BE" w:rsidRDefault="00C004BE" w:rsidP="00C004BE">
      <w:pPr>
        <w:spacing w:line="240" w:lineRule="auto"/>
        <w:jc w:val="both"/>
      </w:pPr>
      <w:r>
        <w:rPr>
          <w:lang/>
        </w:rPr>
        <w:t xml:space="preserve">        </w:t>
      </w:r>
      <w:r>
        <w:t xml:space="preserve">                                                                                                           </w:t>
      </w:r>
      <w:r>
        <w:rPr>
          <w:lang/>
        </w:rPr>
        <w:t xml:space="preserve">                                                   </w:t>
      </w:r>
    </w:p>
    <w:p w14:paraId="63EC2A15" w14:textId="77777777" w:rsidR="00452885" w:rsidRPr="001A7413" w:rsidRDefault="00452885" w:rsidP="00196E58">
      <w:pPr>
        <w:spacing w:line="240" w:lineRule="auto"/>
        <w:ind w:firstLine="708"/>
        <w:jc w:val="both"/>
        <w:rPr>
          <w:b/>
        </w:rPr>
      </w:pPr>
      <w:r w:rsidRPr="001A7413">
        <w:rPr>
          <w:b/>
        </w:rPr>
        <w:lastRenderedPageBreak/>
        <w:t>Дополнительная информация для танцевальных коллективов</w:t>
      </w:r>
    </w:p>
    <w:p w14:paraId="76175B17" w14:textId="77777777" w:rsidR="00452885" w:rsidRDefault="00452885" w:rsidP="00196E58">
      <w:pPr>
        <w:spacing w:line="240" w:lineRule="auto"/>
        <w:jc w:val="both"/>
      </w:pPr>
      <w:r>
        <w:t>Имя, точный адрес хореографа, менеджера и</w:t>
      </w:r>
      <w:r w:rsidR="001A7413">
        <w:rPr>
          <w:lang/>
        </w:rPr>
        <w:t>ли</w:t>
      </w:r>
      <w:r>
        <w:t xml:space="preserve"> инструктора.</w:t>
      </w:r>
    </w:p>
    <w:p w14:paraId="790E7E08" w14:textId="77777777" w:rsidR="00452885" w:rsidRDefault="00452885" w:rsidP="00196E58">
      <w:pPr>
        <w:spacing w:line="240" w:lineRule="auto"/>
        <w:jc w:val="both"/>
      </w:pPr>
      <w:r>
        <w:t>.........................................................................................................</w:t>
      </w:r>
    </w:p>
    <w:p w14:paraId="3C0602B3" w14:textId="77777777" w:rsidR="00452885" w:rsidRDefault="00452885" w:rsidP="00196E58">
      <w:pPr>
        <w:spacing w:line="240" w:lineRule="auto"/>
        <w:jc w:val="both"/>
      </w:pPr>
      <w:r>
        <w:t>.........................................................................................................</w:t>
      </w:r>
    </w:p>
    <w:p w14:paraId="4DA2685D" w14:textId="77777777" w:rsidR="00452885" w:rsidRPr="001A7413" w:rsidRDefault="00452885" w:rsidP="00196E58">
      <w:pPr>
        <w:spacing w:line="240" w:lineRule="auto"/>
        <w:jc w:val="both"/>
        <w:rPr>
          <w:lang/>
        </w:rPr>
      </w:pPr>
      <w:r>
        <w:t>Название танцевально</w:t>
      </w:r>
      <w:r w:rsidR="001A7413">
        <w:rPr>
          <w:lang/>
        </w:rPr>
        <w:t>го коллектива</w:t>
      </w:r>
    </w:p>
    <w:p w14:paraId="6A8AA1BB" w14:textId="77777777" w:rsidR="00452885" w:rsidRDefault="00452885" w:rsidP="00196E58">
      <w:pPr>
        <w:spacing w:line="240" w:lineRule="auto"/>
        <w:jc w:val="both"/>
      </w:pPr>
      <w:r>
        <w:t>................................................................................................</w:t>
      </w:r>
    </w:p>
    <w:p w14:paraId="636B7CFD" w14:textId="77777777" w:rsidR="00452885" w:rsidRDefault="00601869" w:rsidP="00196E58">
      <w:pPr>
        <w:spacing w:line="240" w:lineRule="auto"/>
        <w:jc w:val="both"/>
      </w:pPr>
      <w:r w:rsidRPr="00601869">
        <w:t>Вышестоящая организация, соответствующая точному адресу, адресу электронной почты</w:t>
      </w:r>
      <w:r>
        <w:rPr>
          <w:lang/>
        </w:rPr>
        <w:t xml:space="preserve"> </w:t>
      </w:r>
      <w:r w:rsidR="00452885">
        <w:t>.....................................................................................................</w:t>
      </w:r>
    </w:p>
    <w:p w14:paraId="2DA6F1FE" w14:textId="77777777" w:rsidR="00452885" w:rsidRPr="00601869" w:rsidRDefault="00452885" w:rsidP="00196E58">
      <w:pPr>
        <w:spacing w:line="240" w:lineRule="auto"/>
        <w:ind w:firstLine="708"/>
        <w:jc w:val="both"/>
        <w:rPr>
          <w:i/>
        </w:rPr>
      </w:pPr>
      <w:r w:rsidRPr="00601869">
        <w:rPr>
          <w:i/>
        </w:rPr>
        <w:t xml:space="preserve">Исполняемый репертуар - максимум 1 </w:t>
      </w:r>
      <w:r w:rsidR="00601869" w:rsidRPr="00601869">
        <w:rPr>
          <w:i/>
          <w:lang/>
        </w:rPr>
        <w:t>композиция</w:t>
      </w:r>
      <w:r w:rsidRPr="00601869">
        <w:rPr>
          <w:i/>
        </w:rPr>
        <w:t>, максимальная пр</w:t>
      </w:r>
      <w:r w:rsidR="00601869" w:rsidRPr="00601869">
        <w:rPr>
          <w:i/>
          <w:lang/>
        </w:rPr>
        <w:t>одолжитель</w:t>
      </w:r>
      <w:r w:rsidR="00C004BE">
        <w:rPr>
          <w:i/>
          <w:lang/>
        </w:rPr>
        <w:t>н</w:t>
      </w:r>
      <w:r w:rsidR="00601869" w:rsidRPr="00601869">
        <w:rPr>
          <w:i/>
          <w:lang/>
        </w:rPr>
        <w:t>ость</w:t>
      </w:r>
      <w:r w:rsidRPr="00601869">
        <w:rPr>
          <w:i/>
        </w:rPr>
        <w:t xml:space="preserve"> </w:t>
      </w:r>
      <w:r w:rsidR="00601869">
        <w:rPr>
          <w:i/>
          <w:lang/>
        </w:rPr>
        <w:t xml:space="preserve">                </w:t>
      </w:r>
      <w:r w:rsidRPr="00601869">
        <w:rPr>
          <w:i/>
        </w:rPr>
        <w:t>3 минуты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"/>
        <w:gridCol w:w="3520"/>
        <w:gridCol w:w="1560"/>
        <w:gridCol w:w="1689"/>
        <w:gridCol w:w="2132"/>
      </w:tblGrid>
      <w:tr w:rsidR="00601869" w14:paraId="131FBE8C" w14:textId="77777777" w:rsidTr="00601869">
        <w:tc>
          <w:tcPr>
            <w:tcW w:w="444" w:type="dxa"/>
          </w:tcPr>
          <w:p w14:paraId="789E6F51" w14:textId="77777777" w:rsidR="00601869" w:rsidRPr="00601869" w:rsidRDefault="00601869" w:rsidP="00196E58">
            <w:pPr>
              <w:jc w:val="both"/>
              <w:rPr>
                <w:lang/>
              </w:rPr>
            </w:pPr>
            <w:r>
              <w:rPr>
                <w:lang/>
              </w:rPr>
              <w:t>№</w:t>
            </w:r>
          </w:p>
        </w:tc>
        <w:tc>
          <w:tcPr>
            <w:tcW w:w="3520" w:type="dxa"/>
          </w:tcPr>
          <w:p w14:paraId="712172A7" w14:textId="77777777" w:rsidR="00601869" w:rsidRPr="00601869" w:rsidRDefault="00601869" w:rsidP="00196E58">
            <w:pPr>
              <w:jc w:val="both"/>
              <w:rPr>
                <w:lang/>
              </w:rPr>
            </w:pPr>
            <w:r>
              <w:t xml:space="preserve">Название </w:t>
            </w:r>
            <w:r>
              <w:rPr>
                <w:lang/>
              </w:rPr>
              <w:t>композиции</w:t>
            </w:r>
          </w:p>
          <w:p w14:paraId="2B38772A" w14:textId="77777777" w:rsidR="00601869" w:rsidRDefault="00601869" w:rsidP="00196E58">
            <w:pPr>
              <w:jc w:val="both"/>
            </w:pPr>
          </w:p>
        </w:tc>
        <w:tc>
          <w:tcPr>
            <w:tcW w:w="1560" w:type="dxa"/>
          </w:tcPr>
          <w:p w14:paraId="304061E5" w14:textId="77777777" w:rsidR="00601869" w:rsidRDefault="00601869" w:rsidP="00196E58">
            <w:pPr>
              <w:jc w:val="both"/>
            </w:pPr>
            <w:r>
              <w:t>Композитор</w:t>
            </w:r>
          </w:p>
          <w:p w14:paraId="30F86DA7" w14:textId="77777777" w:rsidR="00601869" w:rsidRDefault="00601869" w:rsidP="00196E58">
            <w:pPr>
              <w:jc w:val="both"/>
            </w:pPr>
          </w:p>
        </w:tc>
        <w:tc>
          <w:tcPr>
            <w:tcW w:w="1689" w:type="dxa"/>
          </w:tcPr>
          <w:p w14:paraId="459362E1" w14:textId="77777777" w:rsidR="00601869" w:rsidRPr="00E72915" w:rsidRDefault="00601869" w:rsidP="00196E58">
            <w:pPr>
              <w:jc w:val="both"/>
              <w:rPr>
                <w:lang/>
              </w:rPr>
            </w:pPr>
            <w:r w:rsidRPr="00E72915">
              <w:rPr>
                <w:lang/>
              </w:rPr>
              <w:t>Постановка</w:t>
            </w:r>
          </w:p>
          <w:p w14:paraId="424528F4" w14:textId="77777777" w:rsidR="00601869" w:rsidRDefault="00601869" w:rsidP="00196E58">
            <w:pPr>
              <w:jc w:val="both"/>
            </w:pPr>
          </w:p>
        </w:tc>
        <w:tc>
          <w:tcPr>
            <w:tcW w:w="2132" w:type="dxa"/>
          </w:tcPr>
          <w:p w14:paraId="724102F6" w14:textId="77777777" w:rsidR="00601869" w:rsidRDefault="00601869" w:rsidP="00196E58">
            <w:pPr>
              <w:jc w:val="both"/>
            </w:pPr>
            <w:r>
              <w:rPr>
                <w:lang/>
              </w:rPr>
              <w:t>П</w:t>
            </w:r>
            <w:r>
              <w:t>родолжительность</w:t>
            </w:r>
          </w:p>
          <w:p w14:paraId="431B8DE7" w14:textId="77777777" w:rsidR="00601869" w:rsidRDefault="00601869" w:rsidP="00196E58">
            <w:pPr>
              <w:jc w:val="both"/>
            </w:pPr>
          </w:p>
        </w:tc>
      </w:tr>
      <w:tr w:rsidR="00601869" w14:paraId="2D3D079D" w14:textId="77777777" w:rsidTr="00601869">
        <w:tc>
          <w:tcPr>
            <w:tcW w:w="444" w:type="dxa"/>
          </w:tcPr>
          <w:p w14:paraId="43DDBC5A" w14:textId="77777777" w:rsidR="00601869" w:rsidRDefault="00601869" w:rsidP="00196E58">
            <w:pPr>
              <w:jc w:val="both"/>
            </w:pPr>
          </w:p>
        </w:tc>
        <w:tc>
          <w:tcPr>
            <w:tcW w:w="3520" w:type="dxa"/>
          </w:tcPr>
          <w:p w14:paraId="2C8FAB14" w14:textId="77777777" w:rsidR="00601869" w:rsidRDefault="00601869" w:rsidP="00196E58">
            <w:pPr>
              <w:jc w:val="both"/>
            </w:pPr>
          </w:p>
        </w:tc>
        <w:tc>
          <w:tcPr>
            <w:tcW w:w="1560" w:type="dxa"/>
          </w:tcPr>
          <w:p w14:paraId="1EA2E4B3" w14:textId="77777777" w:rsidR="00601869" w:rsidRDefault="00601869" w:rsidP="00196E58">
            <w:pPr>
              <w:jc w:val="both"/>
            </w:pPr>
          </w:p>
        </w:tc>
        <w:tc>
          <w:tcPr>
            <w:tcW w:w="1689" w:type="dxa"/>
          </w:tcPr>
          <w:p w14:paraId="6A2C76F9" w14:textId="77777777" w:rsidR="00601869" w:rsidRDefault="00601869" w:rsidP="00196E58">
            <w:pPr>
              <w:jc w:val="both"/>
            </w:pPr>
          </w:p>
        </w:tc>
        <w:tc>
          <w:tcPr>
            <w:tcW w:w="2132" w:type="dxa"/>
          </w:tcPr>
          <w:p w14:paraId="46DD2764" w14:textId="77777777" w:rsidR="00601869" w:rsidRDefault="00601869" w:rsidP="00196E58">
            <w:pPr>
              <w:jc w:val="both"/>
            </w:pPr>
          </w:p>
        </w:tc>
      </w:tr>
    </w:tbl>
    <w:p w14:paraId="1959D52C" w14:textId="77777777" w:rsidR="00452885" w:rsidRDefault="00452885" w:rsidP="00196E58">
      <w:pPr>
        <w:spacing w:line="240" w:lineRule="auto"/>
        <w:jc w:val="both"/>
      </w:pPr>
    </w:p>
    <w:p w14:paraId="2653C93C" w14:textId="77777777" w:rsidR="00452885" w:rsidRDefault="00452885" w:rsidP="00196E58">
      <w:pPr>
        <w:spacing w:line="240" w:lineRule="auto"/>
        <w:jc w:val="both"/>
      </w:pPr>
      <w:r>
        <w:t>Три возрастные категории:</w:t>
      </w:r>
    </w:p>
    <w:p w14:paraId="775BCAE0" w14:textId="77777777" w:rsidR="00601869" w:rsidRPr="00601869" w:rsidRDefault="00601869" w:rsidP="00196E58">
      <w:pPr>
        <w:spacing w:line="240" w:lineRule="auto"/>
        <w:jc w:val="both"/>
        <w:rPr>
          <w:lang/>
        </w:rPr>
      </w:pPr>
      <w:r>
        <w:rPr>
          <w:lang/>
        </w:rPr>
        <w:t>-</w:t>
      </w:r>
      <w:r>
        <w:t>кадетки, где 75% участников до 12 лет</w:t>
      </w:r>
      <w:r>
        <w:rPr>
          <w:lang/>
        </w:rPr>
        <w:t xml:space="preserve">                                     да                                           нет</w:t>
      </w:r>
    </w:p>
    <w:p w14:paraId="1782E98A" w14:textId="77777777" w:rsidR="00601869" w:rsidRPr="00601869" w:rsidRDefault="00601869" w:rsidP="00196E58">
      <w:pPr>
        <w:spacing w:line="240" w:lineRule="auto"/>
        <w:jc w:val="both"/>
        <w:rPr>
          <w:lang/>
        </w:rPr>
      </w:pPr>
      <w:r>
        <w:t>-юниорки, где 75% участников до 18 лет</w:t>
      </w:r>
      <w:r>
        <w:rPr>
          <w:lang/>
        </w:rPr>
        <w:t xml:space="preserve">                                   да                                           нет</w:t>
      </w:r>
    </w:p>
    <w:p w14:paraId="144617D8" w14:textId="77777777" w:rsidR="00452885" w:rsidRPr="00601869" w:rsidRDefault="00601869" w:rsidP="00196E58">
      <w:pPr>
        <w:spacing w:line="240" w:lineRule="auto"/>
        <w:jc w:val="both"/>
        <w:rPr>
          <w:lang/>
        </w:rPr>
      </w:pPr>
      <w:r>
        <w:t>-сеньорки, где 75% участников до 26 лет</w:t>
      </w:r>
      <w:r>
        <w:rPr>
          <w:lang/>
        </w:rPr>
        <w:t xml:space="preserve">                                   да                                           нет</w:t>
      </w:r>
    </w:p>
    <w:p w14:paraId="600D8299" w14:textId="77777777" w:rsidR="00601869" w:rsidRDefault="00452885" w:rsidP="00196E58">
      <w:pPr>
        <w:spacing w:line="240" w:lineRule="auto"/>
        <w:jc w:val="both"/>
      </w:pPr>
      <w:r>
        <w:t xml:space="preserve">Количество </w:t>
      </w:r>
      <w:r w:rsidR="00601869">
        <w:rPr>
          <w:lang/>
        </w:rPr>
        <w:t>участников</w:t>
      </w:r>
      <w:r>
        <w:t xml:space="preserve"> в танцевальной группе ...............</w:t>
      </w:r>
    </w:p>
    <w:p w14:paraId="01580C37" w14:textId="77777777" w:rsidR="00452885" w:rsidRDefault="00BB5031" w:rsidP="00196E58">
      <w:pPr>
        <w:spacing w:line="240" w:lineRule="auto"/>
        <w:jc w:val="both"/>
      </w:pPr>
      <w:r>
        <w:t>Отдельная</w:t>
      </w:r>
      <w:r w:rsidR="00870FEA">
        <w:t xml:space="preserve"> к</w:t>
      </w:r>
      <w:r w:rsidR="00452885">
        <w:t>атегория</w:t>
      </w:r>
      <w:r w:rsidR="00431BA2">
        <w:rPr>
          <w:lang/>
        </w:rPr>
        <w:t>:</w:t>
      </w:r>
      <w:r w:rsidR="00452885">
        <w:t xml:space="preserve"> соло </w:t>
      </w:r>
      <w:r w:rsidRPr="00BB5031">
        <w:t xml:space="preserve">с тамбурмажором </w:t>
      </w:r>
      <w:r w:rsidR="00452885">
        <w:t>в сопровождении оркестра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1112"/>
        <w:gridCol w:w="1842"/>
        <w:gridCol w:w="1418"/>
        <w:gridCol w:w="4530"/>
      </w:tblGrid>
      <w:tr w:rsidR="00601869" w14:paraId="52D99766" w14:textId="77777777" w:rsidTr="00431BA2">
        <w:tc>
          <w:tcPr>
            <w:tcW w:w="443" w:type="dxa"/>
          </w:tcPr>
          <w:p w14:paraId="29D94B49" w14:textId="77777777" w:rsidR="00601869" w:rsidRPr="00431BA2" w:rsidRDefault="00431BA2" w:rsidP="00196E58">
            <w:pPr>
              <w:jc w:val="both"/>
              <w:rPr>
                <w:lang/>
              </w:rPr>
            </w:pPr>
            <w:r>
              <w:rPr>
                <w:lang/>
              </w:rPr>
              <w:t>№</w:t>
            </w:r>
          </w:p>
        </w:tc>
        <w:tc>
          <w:tcPr>
            <w:tcW w:w="1112" w:type="dxa"/>
          </w:tcPr>
          <w:p w14:paraId="1029F6EE" w14:textId="77777777" w:rsidR="00601869" w:rsidRDefault="00431BA2" w:rsidP="00196E58">
            <w:pPr>
              <w:jc w:val="both"/>
            </w:pPr>
            <w:r>
              <w:t>Имя</w:t>
            </w:r>
          </w:p>
        </w:tc>
        <w:tc>
          <w:tcPr>
            <w:tcW w:w="1842" w:type="dxa"/>
          </w:tcPr>
          <w:p w14:paraId="34F2CB69" w14:textId="77777777" w:rsidR="00601869" w:rsidRDefault="00431BA2" w:rsidP="00196E58">
            <w:pPr>
              <w:jc w:val="both"/>
            </w:pPr>
            <w:r>
              <w:t>Фамилия</w:t>
            </w:r>
          </w:p>
        </w:tc>
        <w:tc>
          <w:tcPr>
            <w:tcW w:w="1418" w:type="dxa"/>
          </w:tcPr>
          <w:p w14:paraId="61724D27" w14:textId="77777777" w:rsidR="00601869" w:rsidRDefault="00431BA2" w:rsidP="00196E58">
            <w:pPr>
              <w:jc w:val="both"/>
            </w:pPr>
            <w:r>
              <w:t>Возраст</w:t>
            </w:r>
          </w:p>
        </w:tc>
        <w:tc>
          <w:tcPr>
            <w:tcW w:w="4530" w:type="dxa"/>
          </w:tcPr>
          <w:p w14:paraId="7906B6BB" w14:textId="77777777" w:rsidR="00431BA2" w:rsidRDefault="00431BA2" w:rsidP="00196E58">
            <w:pPr>
              <w:jc w:val="both"/>
            </w:pPr>
            <w:r>
              <w:t>Название оркестра</w:t>
            </w:r>
          </w:p>
          <w:p w14:paraId="119D1920" w14:textId="77777777" w:rsidR="00601869" w:rsidRDefault="00601869" w:rsidP="00196E58">
            <w:pPr>
              <w:jc w:val="both"/>
            </w:pPr>
          </w:p>
        </w:tc>
      </w:tr>
      <w:tr w:rsidR="00601869" w14:paraId="32D658BE" w14:textId="77777777" w:rsidTr="00431BA2">
        <w:tc>
          <w:tcPr>
            <w:tcW w:w="443" w:type="dxa"/>
          </w:tcPr>
          <w:p w14:paraId="0091F56E" w14:textId="77777777" w:rsidR="00601869" w:rsidRDefault="00601869" w:rsidP="00196E58">
            <w:pPr>
              <w:jc w:val="both"/>
            </w:pPr>
          </w:p>
        </w:tc>
        <w:tc>
          <w:tcPr>
            <w:tcW w:w="1112" w:type="dxa"/>
          </w:tcPr>
          <w:p w14:paraId="7A813A79" w14:textId="77777777" w:rsidR="00601869" w:rsidRDefault="00601869" w:rsidP="00196E58">
            <w:pPr>
              <w:jc w:val="both"/>
            </w:pPr>
          </w:p>
        </w:tc>
        <w:tc>
          <w:tcPr>
            <w:tcW w:w="1842" w:type="dxa"/>
          </w:tcPr>
          <w:p w14:paraId="4AAD3908" w14:textId="77777777" w:rsidR="00601869" w:rsidRDefault="00601869" w:rsidP="00196E58">
            <w:pPr>
              <w:jc w:val="both"/>
            </w:pPr>
          </w:p>
        </w:tc>
        <w:tc>
          <w:tcPr>
            <w:tcW w:w="1418" w:type="dxa"/>
          </w:tcPr>
          <w:p w14:paraId="7271BDB2" w14:textId="77777777" w:rsidR="00601869" w:rsidRDefault="00601869" w:rsidP="00196E58">
            <w:pPr>
              <w:jc w:val="both"/>
            </w:pPr>
          </w:p>
        </w:tc>
        <w:tc>
          <w:tcPr>
            <w:tcW w:w="4530" w:type="dxa"/>
          </w:tcPr>
          <w:p w14:paraId="1087550C" w14:textId="77777777" w:rsidR="00601869" w:rsidRDefault="00601869" w:rsidP="00196E58">
            <w:pPr>
              <w:jc w:val="both"/>
            </w:pPr>
          </w:p>
        </w:tc>
      </w:tr>
    </w:tbl>
    <w:p w14:paraId="64175161" w14:textId="77777777" w:rsidR="00452885" w:rsidRDefault="00452885" w:rsidP="00196E58">
      <w:pPr>
        <w:spacing w:line="240" w:lineRule="auto"/>
        <w:jc w:val="both"/>
      </w:pPr>
      <w:r>
        <w:t xml:space="preserve">                                                                                                       </w:t>
      </w:r>
    </w:p>
    <w:p w14:paraId="6D99E6B4" w14:textId="77777777" w:rsidR="00452885" w:rsidRDefault="00452885" w:rsidP="00196E58">
      <w:pPr>
        <w:spacing w:line="240" w:lineRule="auto"/>
        <w:jc w:val="both"/>
      </w:pPr>
      <w:r>
        <w:t xml:space="preserve"> </w:t>
      </w:r>
      <w:r w:rsidR="00431BA2">
        <w:t>печать / подпись</w:t>
      </w:r>
      <w:r>
        <w:t xml:space="preserve">......................................................                                                                                                                   </w:t>
      </w:r>
    </w:p>
    <w:p w14:paraId="443479E2" w14:textId="77777777" w:rsidR="00452885" w:rsidRDefault="00452885" w:rsidP="00196E58">
      <w:pPr>
        <w:spacing w:line="240" w:lineRule="auto"/>
        <w:jc w:val="both"/>
      </w:pPr>
    </w:p>
    <w:p w14:paraId="2C349B8F" w14:textId="77777777" w:rsidR="00452885" w:rsidRPr="00452885" w:rsidRDefault="00452885" w:rsidP="00196E58">
      <w:pPr>
        <w:spacing w:line="240" w:lineRule="auto"/>
        <w:jc w:val="both"/>
        <w:rPr>
          <w:b/>
          <w:lang w:val="en-US"/>
        </w:rPr>
      </w:pPr>
      <w:r>
        <w:t>Адрес организатора фестиваля:</w:t>
      </w:r>
      <w:r w:rsidR="00431BA2">
        <w:rPr>
          <w:lang/>
        </w:rPr>
        <w:t xml:space="preserve">  </w:t>
      </w:r>
      <w:r w:rsidRPr="00E72915">
        <w:rPr>
          <w:b/>
        </w:rPr>
        <w:t>Ł</w:t>
      </w:r>
      <w:proofErr w:type="spellStart"/>
      <w:r w:rsidRPr="00452885">
        <w:rPr>
          <w:b/>
          <w:lang w:val="en-US"/>
        </w:rPr>
        <w:t>obeski</w:t>
      </w:r>
      <w:proofErr w:type="spellEnd"/>
      <w:r w:rsidRPr="00E72915">
        <w:rPr>
          <w:b/>
        </w:rPr>
        <w:t xml:space="preserve"> </w:t>
      </w:r>
      <w:r w:rsidRPr="00452885">
        <w:rPr>
          <w:b/>
          <w:lang w:val="en-US"/>
        </w:rPr>
        <w:t>Dom</w:t>
      </w:r>
      <w:r w:rsidRPr="00E72915">
        <w:rPr>
          <w:b/>
        </w:rPr>
        <w:t xml:space="preserve"> </w:t>
      </w:r>
      <w:proofErr w:type="spellStart"/>
      <w:r w:rsidRPr="00452885">
        <w:rPr>
          <w:b/>
          <w:lang w:val="en-US"/>
        </w:rPr>
        <w:t>Kultury</w:t>
      </w:r>
      <w:proofErr w:type="spellEnd"/>
      <w:r w:rsidR="00431BA2">
        <w:rPr>
          <w:b/>
          <w:lang/>
        </w:rPr>
        <w:t xml:space="preserve">, </w:t>
      </w:r>
      <w:r w:rsidRPr="00452885">
        <w:rPr>
          <w:b/>
          <w:lang w:val="en-US"/>
        </w:rPr>
        <w:t>ul</w:t>
      </w:r>
      <w:r w:rsidRPr="00E72915">
        <w:rPr>
          <w:b/>
        </w:rPr>
        <w:t xml:space="preserve">. </w:t>
      </w:r>
      <w:proofErr w:type="spellStart"/>
      <w:r w:rsidRPr="00452885">
        <w:rPr>
          <w:b/>
          <w:lang w:val="en-US"/>
        </w:rPr>
        <w:t>Niepodległości</w:t>
      </w:r>
      <w:proofErr w:type="spellEnd"/>
      <w:r w:rsidRPr="00452885">
        <w:rPr>
          <w:b/>
          <w:lang w:val="en-US"/>
        </w:rPr>
        <w:t xml:space="preserve"> 52</w:t>
      </w:r>
      <w:r w:rsidR="00431BA2">
        <w:rPr>
          <w:b/>
          <w:lang/>
        </w:rPr>
        <w:t xml:space="preserve">, </w:t>
      </w:r>
      <w:r w:rsidRPr="00452885">
        <w:rPr>
          <w:b/>
          <w:lang w:val="en-US"/>
        </w:rPr>
        <w:t xml:space="preserve">73-150 </w:t>
      </w:r>
      <w:proofErr w:type="spellStart"/>
      <w:r w:rsidRPr="00452885">
        <w:rPr>
          <w:b/>
          <w:lang w:val="en-US"/>
        </w:rPr>
        <w:t>Łobez</w:t>
      </w:r>
      <w:proofErr w:type="spellEnd"/>
      <w:r w:rsidRPr="00452885">
        <w:rPr>
          <w:b/>
          <w:lang w:val="en-US"/>
        </w:rPr>
        <w:t xml:space="preserve"> (Poland)</w:t>
      </w:r>
    </w:p>
    <w:p w14:paraId="79408939" w14:textId="77777777" w:rsidR="00452885" w:rsidRPr="00431BA2" w:rsidRDefault="00452885" w:rsidP="00196E58">
      <w:pPr>
        <w:spacing w:line="240" w:lineRule="auto"/>
        <w:jc w:val="both"/>
        <w:rPr>
          <w:b/>
          <w:lang w:val="en-US"/>
        </w:rPr>
      </w:pPr>
      <w:r w:rsidRPr="00452885">
        <w:rPr>
          <w:b/>
          <w:lang w:val="en-US"/>
        </w:rPr>
        <w:t>E</w:t>
      </w:r>
      <w:r w:rsidR="00431BA2">
        <w:rPr>
          <w:b/>
          <w:lang/>
        </w:rPr>
        <w:t>-</w:t>
      </w:r>
      <w:r w:rsidRPr="00452885">
        <w:rPr>
          <w:b/>
          <w:lang w:val="en-US"/>
        </w:rPr>
        <w:t>mail</w:t>
      </w:r>
      <w:r w:rsidR="00431BA2">
        <w:rPr>
          <w:b/>
          <w:lang/>
        </w:rPr>
        <w:t xml:space="preserve">: </w:t>
      </w:r>
      <w:r w:rsidRPr="00452885">
        <w:rPr>
          <w:b/>
          <w:lang w:val="en-US"/>
        </w:rPr>
        <w:t xml:space="preserve"> </w:t>
      </w:r>
      <w:hyperlink r:id="rId4" w:history="1">
        <w:r w:rsidR="00431BA2" w:rsidRPr="007D5E41">
          <w:rPr>
            <w:rStyle w:val="Hipercze"/>
            <w:b/>
            <w:lang w:val="en-US"/>
          </w:rPr>
          <w:t>sekretariat.lobez-ldk@home.pl</w:t>
        </w:r>
      </w:hyperlink>
      <w:r w:rsidR="00431BA2">
        <w:rPr>
          <w:b/>
          <w:lang/>
        </w:rPr>
        <w:t xml:space="preserve">        </w:t>
      </w:r>
      <w:r w:rsidR="00870FEA">
        <w:rPr>
          <w:b/>
          <w:lang w:val="en-US"/>
        </w:rPr>
        <w:t>Tel./fax +48</w:t>
      </w:r>
      <w:r w:rsidRPr="00E72915">
        <w:rPr>
          <w:b/>
          <w:lang w:val="en-US"/>
        </w:rPr>
        <w:t xml:space="preserve"> 913974571</w:t>
      </w:r>
    </w:p>
    <w:p w14:paraId="3BDD4C77" w14:textId="77777777" w:rsidR="00452885" w:rsidRPr="00452885" w:rsidRDefault="00452885" w:rsidP="00196E58">
      <w:pPr>
        <w:spacing w:line="240" w:lineRule="auto"/>
        <w:jc w:val="both"/>
        <w:rPr>
          <w:b/>
          <w:lang w:val="en-US"/>
        </w:rPr>
      </w:pPr>
      <w:r w:rsidRPr="00452885">
        <w:rPr>
          <w:b/>
        </w:rPr>
        <w:t xml:space="preserve">Контактное лицо от организатора Дариуш Ледзион тел. </w:t>
      </w:r>
      <w:r w:rsidRPr="00452885">
        <w:rPr>
          <w:b/>
          <w:lang w:val="en-US"/>
        </w:rPr>
        <w:t>+ 48 512465914</w:t>
      </w:r>
    </w:p>
    <w:p w14:paraId="33CB3557" w14:textId="77777777" w:rsidR="00943EFD" w:rsidRPr="00431BA2" w:rsidRDefault="00431BA2" w:rsidP="00196E58">
      <w:pPr>
        <w:spacing w:line="240" w:lineRule="auto"/>
        <w:jc w:val="both"/>
        <w:rPr>
          <w:b/>
          <w:lang/>
        </w:rPr>
      </w:pPr>
      <w:r>
        <w:rPr>
          <w:b/>
          <w:lang/>
        </w:rPr>
        <w:t>Е-</w:t>
      </w:r>
      <w:r w:rsidR="00452885" w:rsidRPr="00452885">
        <w:rPr>
          <w:b/>
          <w:lang w:val="en-US"/>
        </w:rPr>
        <w:t>mail:</w:t>
      </w:r>
      <w:r>
        <w:rPr>
          <w:b/>
          <w:lang/>
        </w:rPr>
        <w:t xml:space="preserve"> </w:t>
      </w:r>
      <w:r w:rsidR="00452885" w:rsidRPr="00452885">
        <w:rPr>
          <w:b/>
          <w:lang w:val="en-US"/>
        </w:rPr>
        <w:t xml:space="preserve"> </w:t>
      </w:r>
      <w:hyperlink r:id="rId5" w:history="1">
        <w:r w:rsidRPr="007D5E41">
          <w:rPr>
            <w:rStyle w:val="Hipercze"/>
            <w:b/>
            <w:lang w:val="en-US"/>
          </w:rPr>
          <w:t>dyr.lobez-ldk@home.pl</w:t>
        </w:r>
      </w:hyperlink>
      <w:r>
        <w:rPr>
          <w:b/>
          <w:lang/>
        </w:rPr>
        <w:t xml:space="preserve"> </w:t>
      </w:r>
    </w:p>
    <w:sectPr w:rsidR="00943EFD" w:rsidRPr="0043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69"/>
    <w:rsid w:val="00047A44"/>
    <w:rsid w:val="000D2DA0"/>
    <w:rsid w:val="00196E58"/>
    <w:rsid w:val="001A7413"/>
    <w:rsid w:val="001B504A"/>
    <w:rsid w:val="00201EE9"/>
    <w:rsid w:val="00335F0D"/>
    <w:rsid w:val="00374F56"/>
    <w:rsid w:val="00431BA2"/>
    <w:rsid w:val="00452885"/>
    <w:rsid w:val="005F6B49"/>
    <w:rsid w:val="00601869"/>
    <w:rsid w:val="00620A95"/>
    <w:rsid w:val="0066671B"/>
    <w:rsid w:val="00685908"/>
    <w:rsid w:val="00694558"/>
    <w:rsid w:val="006C2079"/>
    <w:rsid w:val="006E305D"/>
    <w:rsid w:val="00724D36"/>
    <w:rsid w:val="007313BB"/>
    <w:rsid w:val="007C354C"/>
    <w:rsid w:val="00870FEA"/>
    <w:rsid w:val="008D7A1A"/>
    <w:rsid w:val="00943EFD"/>
    <w:rsid w:val="00B017CB"/>
    <w:rsid w:val="00B260E5"/>
    <w:rsid w:val="00BB5031"/>
    <w:rsid w:val="00C004BE"/>
    <w:rsid w:val="00CF4069"/>
    <w:rsid w:val="00D05EBD"/>
    <w:rsid w:val="00D1421A"/>
    <w:rsid w:val="00E72915"/>
    <w:rsid w:val="00F1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D3B8"/>
  <w15:chartTrackingRefBased/>
  <w15:docId w15:val="{44FFDF19-EBE2-409F-B6B3-06630DC1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4D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4D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D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r.lobez-ldk@home.pl" TargetMode="External"/><Relationship Id="rId4" Type="http://schemas.openxmlformats.org/officeDocument/2006/relationships/hyperlink" Target="mailto:sekretariat.lobez-ldk@home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Sivy Oleg N.</dc:creator>
  <cp:keywords/>
  <dc:description/>
  <cp:lastModifiedBy>DyrŁDK</cp:lastModifiedBy>
  <cp:revision>14</cp:revision>
  <dcterms:created xsi:type="dcterms:W3CDTF">2020-06-24T06:39:00Z</dcterms:created>
  <dcterms:modified xsi:type="dcterms:W3CDTF">2020-10-29T07:14:00Z</dcterms:modified>
</cp:coreProperties>
</file>